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18" w:rsidRPr="006C4FBF" w:rsidRDefault="004F3A18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X="103" w:tblpY="778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4F3A18" w:rsidTr="00DE3CDB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18" w:rsidRDefault="004F3A18" w:rsidP="00286401">
            <w:r>
              <w:rPr>
                <w:noProof/>
              </w:rPr>
              <w:drawing>
                <wp:inline distT="0" distB="0" distL="0" distR="0" wp14:anchorId="603899A4" wp14:editId="766B17B2">
                  <wp:extent cx="1066800" cy="914400"/>
                  <wp:effectExtent l="0" t="0" r="0" b="0"/>
                  <wp:docPr id="1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</w:t>
            </w:r>
            <w:r w:rsidR="00286401">
              <w:rPr>
                <w:i/>
                <w:iCs/>
                <w:sz w:val="16"/>
                <w:szCs w:val="32"/>
                <w:lang w:val="fr-FR"/>
              </w:rPr>
              <w:t>ŢIEI  NAȚIONALE</w:t>
            </w:r>
          </w:p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4F3A18" w:rsidRDefault="004F3A18" w:rsidP="00286401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4F3A18" w:rsidRDefault="004F3A18" w:rsidP="0028640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4F3A18" w:rsidRPr="008A6317" w:rsidRDefault="004F3A18" w:rsidP="00286401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E3CDB" w:rsidRDefault="00DE3CDB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E3CDB" w:rsidRDefault="00DE3CDB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Pr="00286401" w:rsidRDefault="004F3A18" w:rsidP="004F3A18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NR. </w:t>
      </w:r>
      <w:r w:rsidR="00286401"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1519/11.03.2015</w:t>
      </w:r>
    </w:p>
    <w:p w:rsidR="004F3A18" w:rsidRPr="00286401" w:rsidRDefault="004F3A18" w:rsidP="004F3A18">
      <w:pPr>
        <w:jc w:val="right"/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4F3A18" w:rsidRPr="00286401" w:rsidRDefault="004F3A18" w:rsidP="004F3A18">
      <w:pPr>
        <w:jc w:val="right"/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4F3A18" w:rsidRPr="00286401" w:rsidRDefault="004F3A18" w:rsidP="004F3A18">
      <w:pPr>
        <w:jc w:val="right"/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4F3A18" w:rsidRPr="00286401" w:rsidRDefault="004F3A18" w:rsidP="004F3A18">
      <w:pPr>
        <w:jc w:val="right"/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4F3A18" w:rsidRPr="00286401" w:rsidRDefault="004F3A18" w:rsidP="004F3A18">
      <w:pPr>
        <w:jc w:val="right"/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4F3A18" w:rsidRPr="00286401" w:rsidRDefault="004F3A18" w:rsidP="004F3A18">
      <w:pPr>
        <w:jc w:val="center"/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4F3A18" w:rsidRPr="00286401" w:rsidRDefault="004F3A18" w:rsidP="004F3A18">
      <w:pPr>
        <w:jc w:val="center"/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4F3A18" w:rsidRPr="00286401" w:rsidRDefault="004F3A18" w:rsidP="004F3A18">
      <w:pPr>
        <w:jc w:val="center"/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C4FBF" w:rsidRPr="00286401" w:rsidRDefault="006C4FBF" w:rsidP="006C4FBF">
      <w:pPr>
        <w:jc w:val="center"/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Pr="00286401" w:rsidRDefault="00C14D4F" w:rsidP="00C14D4F">
      <w:pPr>
        <w:rPr>
          <w:rFonts w:ascii="Calibri" w:hAnsi="Calibri"/>
          <w:color w:val="000000" w:themeColor="text1"/>
          <w:sz w:val="22"/>
          <w:szCs w:val="22"/>
          <w:lang w:val="en-US"/>
        </w:rPr>
      </w:pPr>
      <w:proofErr w:type="spellStart"/>
      <w:r w:rsidRPr="00286401">
        <w:rPr>
          <w:rFonts w:ascii="Calibri" w:hAnsi="Calibri"/>
          <w:color w:val="000000" w:themeColor="text1"/>
          <w:sz w:val="22"/>
          <w:szCs w:val="22"/>
          <w:lang w:val="en-US"/>
        </w:rPr>
        <w:t>Nivel</w:t>
      </w:r>
      <w:proofErr w:type="spellEnd"/>
      <w:r w:rsidRPr="00286401">
        <w:rPr>
          <w:rFonts w:ascii="Calibri" w:hAnsi="Calibri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286401">
        <w:rPr>
          <w:rFonts w:ascii="Calibri" w:hAnsi="Calibri"/>
          <w:color w:val="000000" w:themeColor="text1"/>
          <w:sz w:val="22"/>
          <w:szCs w:val="22"/>
          <w:lang w:val="en-US"/>
        </w:rPr>
        <w:t>calificare</w:t>
      </w:r>
      <w:proofErr w:type="spellEnd"/>
      <w:proofErr w:type="gramStart"/>
      <w:r w:rsidRPr="00286401">
        <w:rPr>
          <w:rFonts w:ascii="Calibri" w:hAnsi="Calibri"/>
          <w:color w:val="000000" w:themeColor="text1"/>
          <w:sz w:val="22"/>
          <w:szCs w:val="22"/>
          <w:lang w:val="en-US"/>
        </w:rPr>
        <w:t xml:space="preserve">: </w:t>
      </w:r>
      <w:r w:rsidR="00BE0064" w:rsidRPr="00286401"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proofErr w:type="gramEnd"/>
      <w:r w:rsidR="00BE0064" w:rsidRPr="00286401"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E0064" w:rsidRPr="00286401">
        <w:rPr>
          <w:rFonts w:ascii="Calibri" w:hAnsi="Calibri"/>
          <w:b/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BE0064" w:rsidRPr="00286401">
        <w:rPr>
          <w:rFonts w:ascii="Calibri" w:hAnsi="Calibri"/>
          <w:b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ÎNVĂȚĂMÂNT POSTLICEAL  </w:t>
      </w:r>
    </w:p>
    <w:p w:rsidR="00C14D4F" w:rsidRPr="00120675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</w:t>
      </w:r>
      <w:r>
        <w:rPr>
          <w:rFonts w:ascii="Calibri" w:hAnsi="Calibri"/>
          <w:bCs/>
        </w:rPr>
        <w:t>Tehnic</w:t>
      </w:r>
    </w:p>
    <w:p w:rsidR="00C14D4F" w:rsidRPr="00120675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r>
        <w:rPr>
          <w:rFonts w:ascii="Calibri" w:hAnsi="Calibri"/>
          <w:bCs/>
        </w:rPr>
        <w:t>Mecanica</w:t>
      </w:r>
    </w:p>
    <w:p w:rsidR="00C14D4F" w:rsidRPr="00120675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</w:t>
      </w:r>
      <w:r>
        <w:rPr>
          <w:rFonts w:ascii="Calibri" w:hAnsi="Calibri"/>
          <w:bCs/>
        </w:rPr>
        <w:t>operator masini cu comanda numerica</w:t>
      </w:r>
      <w:r w:rsidRPr="00120675">
        <w:rPr>
          <w:rFonts w:ascii="Calibri" w:hAnsi="Calibri"/>
          <w:bCs/>
        </w:rPr>
        <w:t xml:space="preserve"> </w:t>
      </w:r>
    </w:p>
    <w:p w:rsidR="00C14D4F" w:rsidRPr="00120675" w:rsidRDefault="00C14D4F" w:rsidP="00C14D4F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CLASA:     P4</w:t>
      </w:r>
    </w:p>
    <w:p w:rsidR="00C14D4F" w:rsidRPr="00120675" w:rsidRDefault="00C14D4F" w:rsidP="00C14D4F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Nr. elev</w:t>
      </w:r>
      <w:r>
        <w:rPr>
          <w:rFonts w:ascii="Calibri" w:hAnsi="Calibri"/>
          <w:lang w:val="it-IT"/>
        </w:rPr>
        <w:t>i la inceputul anului scolar: 17</w:t>
      </w:r>
    </w:p>
    <w:p w:rsidR="00C14D4F" w:rsidRPr="00F3456D" w:rsidRDefault="00C14D4F" w:rsidP="00C14D4F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C14D4F" w:rsidRPr="00120675" w:rsidRDefault="00C14D4F" w:rsidP="00C14D4F">
      <w:pPr>
        <w:rPr>
          <w:rFonts w:ascii="Calibri" w:hAnsi="Calibri"/>
          <w:bCs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5"/>
        <w:gridCol w:w="5954"/>
      </w:tblGrid>
      <w:tr w:rsidR="00C14D4F" w:rsidRPr="00C86138" w:rsidTr="00286401">
        <w:trPr>
          <w:trHeight w:val="480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/>
                <w:b/>
                <w:bCs/>
                <w:sz w:val="28"/>
                <w:szCs w:val="28"/>
              </w:rPr>
              <w:t>Nr.</w:t>
            </w:r>
          </w:p>
          <w:p w:rsidR="00C14D4F" w:rsidRPr="00F3456D" w:rsidRDefault="00C14D4F" w:rsidP="00286401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/>
                <w:b/>
                <w:bCs/>
                <w:sz w:val="28"/>
                <w:szCs w:val="28"/>
              </w:rPr>
              <w:t>crt.</w:t>
            </w:r>
          </w:p>
        </w:tc>
        <w:tc>
          <w:tcPr>
            <w:tcW w:w="4395" w:type="dxa"/>
            <w:shd w:val="clear" w:color="auto" w:fill="auto"/>
          </w:tcPr>
          <w:p w:rsidR="00C14D4F" w:rsidRPr="00F3456D" w:rsidRDefault="00C14D4F" w:rsidP="00286401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/>
                <w:b/>
                <w:bCs/>
                <w:sz w:val="28"/>
                <w:szCs w:val="28"/>
              </w:rPr>
              <w:t xml:space="preserve">  Tema proiectului</w:t>
            </w:r>
          </w:p>
        </w:tc>
        <w:tc>
          <w:tcPr>
            <w:tcW w:w="5954" w:type="dxa"/>
            <w:shd w:val="clear" w:color="auto" w:fill="auto"/>
          </w:tcPr>
          <w:p w:rsidR="00C14D4F" w:rsidRPr="00F3456D" w:rsidRDefault="00C14D4F" w:rsidP="00286401"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F3456D">
              <w:rPr>
                <w:rFonts w:ascii="Calibri" w:hAnsi="Calibri"/>
                <w:b/>
                <w:bCs/>
                <w:sz w:val="28"/>
                <w:szCs w:val="28"/>
              </w:rPr>
              <w:t>Unitati de competenta vizate din SPP</w:t>
            </w:r>
          </w:p>
        </w:tc>
      </w:tr>
      <w:tr w:rsidR="00C14D4F" w:rsidRPr="00C86138" w:rsidTr="00286401">
        <w:trPr>
          <w:trHeight w:val="148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Parametri caracteristici preciziei pieselor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  <w:lang w:val="ro-RO"/>
              </w:rPr>
              <w:t xml:space="preserve"> </w:t>
            </w: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>Aplică măsuri de inlăturare a erorilor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Pr="00C86138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Metode mecanice de masurare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>Aplică măsuri de inlăturare a erorilor</w:t>
            </w:r>
          </w:p>
        </w:tc>
      </w:tr>
      <w:tr w:rsidR="00C14D4F" w:rsidRPr="00C86138" w:rsidTr="00286401">
        <w:trPr>
          <w:trHeight w:val="273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Metode optice si electronice de masurare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>Aplică măsuri de inlăturare a erorilor</w:t>
            </w:r>
          </w:p>
        </w:tc>
      </w:tr>
      <w:tr w:rsidR="00C14D4F" w:rsidRPr="00C86138" w:rsidTr="00286401">
        <w:trPr>
          <w:trHeight w:val="300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Cauzele aparitiei erorilor de masurare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>Aplică măsuri de inlăturare a erorilor</w:t>
            </w:r>
          </w:p>
        </w:tc>
      </w:tr>
      <w:tr w:rsidR="00C14D4F" w:rsidRPr="00C86138" w:rsidTr="00286401">
        <w:trPr>
          <w:trHeight w:val="332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Deficiente de eroare la masuratori la prelucrarea pe MUCN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Aplică măsuri de inlăturare a erorilor </w:t>
            </w:r>
          </w:p>
        </w:tc>
      </w:tr>
      <w:tr w:rsidR="00C14D4F" w:rsidRPr="00C86138" w:rsidTr="00286401">
        <w:trPr>
          <w:trHeight w:val="294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Erori de prelucrare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>Aplică măsuri de inlăturare a erorilor</w:t>
            </w:r>
          </w:p>
        </w:tc>
      </w:tr>
      <w:tr w:rsidR="00C14D4F" w:rsidRPr="00C86138" w:rsidTr="00286401">
        <w:trPr>
          <w:trHeight w:val="241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Factori care influenteaza erorile  de masurare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>Aplică măsuri de inlăturare a erorilor</w:t>
            </w:r>
          </w:p>
        </w:tc>
      </w:tr>
      <w:tr w:rsidR="00C14D4F" w:rsidRPr="00C86138" w:rsidTr="00286401">
        <w:trPr>
          <w:trHeight w:val="330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lastRenderedPageBreak/>
              <w:t>8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Tipuri de erori de masurare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pStyle w:val="Textsimplu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ro-RO"/>
              </w:rPr>
              <w:t>14.ERORI DE MĂSURARE ŞI PRELUCRARE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1. Identifică erorile de prelucrare şi măsurare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2.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 xml:space="preserve">Verifică pentru piesele executate calitatea suprafeţelor </w:t>
            </w:r>
          </w:p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b/>
                <w:sz w:val="22"/>
                <w:szCs w:val="22"/>
              </w:rPr>
              <w:t xml:space="preserve">3 </w:t>
            </w:r>
            <w:r w:rsidRPr="00286401">
              <w:rPr>
                <w:rFonts w:asciiTheme="minorHAnsi" w:hAnsiTheme="minorHAnsi"/>
                <w:sz w:val="22"/>
                <w:szCs w:val="22"/>
              </w:rPr>
              <w:t>Aplică măsuri de inlăturare a erorilor</w:t>
            </w:r>
          </w:p>
        </w:tc>
      </w:tr>
      <w:tr w:rsidR="00C14D4F" w:rsidRPr="00C86138" w:rsidTr="00286401">
        <w:trPr>
          <w:trHeight w:val="136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9</w:t>
            </w:r>
          </w:p>
        </w:tc>
        <w:tc>
          <w:tcPr>
            <w:tcW w:w="4395" w:type="dxa"/>
            <w:shd w:val="clear" w:color="auto" w:fill="auto"/>
            <w:vAlign w:val="bottom"/>
          </w:tcPr>
          <w:p w:rsidR="00C14D4F" w:rsidRPr="00286401" w:rsidRDefault="00C14D4F" w:rsidP="0028640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Funcţii pregătitoare G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 xml:space="preserve"> 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Pr="00C86138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10</w:t>
            </w:r>
          </w:p>
        </w:tc>
        <w:tc>
          <w:tcPr>
            <w:tcW w:w="4395" w:type="dxa"/>
            <w:shd w:val="clear" w:color="auto" w:fill="auto"/>
            <w:vAlign w:val="bottom"/>
          </w:tcPr>
          <w:p w:rsidR="00C14D4F" w:rsidRPr="00286401" w:rsidRDefault="00C14D4F" w:rsidP="0028640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Structura unei masini-unelte cu comanda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Organizarea unui program in comanda numerica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Tipuri de comenzi la MUCN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Reglarea centrelor de prelucrare cu comanda numerica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Avantajele programarii manuale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Avantajele tehnice si economice ale comenzii numerice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Funcţii auxiliare M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286401">
              <w:rPr>
                <w:rFonts w:asciiTheme="minorHAnsi" w:hAnsiTheme="minorHAnsi"/>
                <w:sz w:val="22"/>
                <w:szCs w:val="22"/>
                <w:lang w:val="es-ES"/>
              </w:rPr>
              <w:t>Avantajele programarii Power Mill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 w:cs="Arial"/>
                <w:sz w:val="22"/>
                <w:szCs w:val="22"/>
              </w:rPr>
              <w:t>Programarea 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18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Tipuri de baze de referinta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19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Schemele asezarii pieselor in dispozitiv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20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Moduri de prindere a piesei si a sculei pe MUCN la prelucrarea prin strunjire a unui inel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21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Proiectarea ergonomica a echipamentului industrial si a spatiului de lucru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22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Dispositive pentru fix area pieselor pe MUCN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23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Mecanisme de pozitionare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24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Determinarea erorilor de bazare pentru piese tipice din constructia de masini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25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Tipuri de baze de fixare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26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Dispozitiv de fixare pentru prelucrarea prin aschiere a pieselor cilindrice, inele si discuri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  <w:tr w:rsidR="00C14D4F" w:rsidRPr="00C86138" w:rsidTr="00286401">
        <w:trPr>
          <w:trHeight w:val="315"/>
        </w:trPr>
        <w:tc>
          <w:tcPr>
            <w:tcW w:w="709" w:type="dxa"/>
            <w:shd w:val="clear" w:color="auto" w:fill="auto"/>
          </w:tcPr>
          <w:p w:rsidR="00C14D4F" w:rsidRDefault="00C14D4F" w:rsidP="00286401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27</w:t>
            </w:r>
          </w:p>
        </w:tc>
        <w:tc>
          <w:tcPr>
            <w:tcW w:w="4395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>Moduri de prindere a piesei si a sculei pe MUCN la prelucrarea prin strunjire a unui inel</w:t>
            </w:r>
          </w:p>
        </w:tc>
        <w:tc>
          <w:tcPr>
            <w:tcW w:w="5954" w:type="dxa"/>
            <w:shd w:val="clear" w:color="auto" w:fill="auto"/>
          </w:tcPr>
          <w:p w:rsidR="00C14D4F" w:rsidRPr="00286401" w:rsidRDefault="00C14D4F" w:rsidP="00286401">
            <w:pPr>
              <w:rPr>
                <w:rFonts w:asciiTheme="minorHAnsi" w:hAnsiTheme="minorHAnsi"/>
                <w:sz w:val="22"/>
                <w:szCs w:val="22"/>
              </w:rPr>
            </w:pPr>
            <w:r w:rsidRPr="00286401">
              <w:rPr>
                <w:rFonts w:asciiTheme="minorHAnsi" w:hAnsiTheme="minorHAnsi"/>
                <w:sz w:val="22"/>
                <w:szCs w:val="22"/>
              </w:rPr>
              <w:t xml:space="preserve">Dispozitive de fixare pe </w:t>
            </w:r>
            <w:r w:rsidRPr="00286401">
              <w:rPr>
                <w:rFonts w:asciiTheme="minorHAnsi" w:hAnsiTheme="minorHAnsi" w:cs="Arial"/>
                <w:sz w:val="22"/>
                <w:szCs w:val="22"/>
              </w:rPr>
              <w:t>masinilor- unelte cu comanda numerica</w:t>
            </w:r>
          </w:p>
        </w:tc>
      </w:tr>
    </w:tbl>
    <w:p w:rsidR="00C14D4F" w:rsidRPr="00120675" w:rsidRDefault="00C14D4F" w:rsidP="00C14D4F">
      <w:pPr>
        <w:rPr>
          <w:rFonts w:ascii="Calibri" w:hAnsi="Calibri"/>
          <w:bCs/>
        </w:rPr>
      </w:pPr>
    </w:p>
    <w:p w:rsidR="00C14D4F" w:rsidRPr="00120675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Întocmit,</w:t>
      </w:r>
      <w:r>
        <w:rPr>
          <w:rFonts w:ascii="Calibri" w:hAnsi="Calibri"/>
          <w:bCs/>
        </w:rPr>
        <w:t>ing. Irimie Alfred, ing. Comanescu Petru,  ing. Sas Aurelia</w:t>
      </w:r>
    </w:p>
    <w:p w:rsidR="00286401" w:rsidRDefault="00286401" w:rsidP="00286401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        </w:t>
      </w:r>
    </w:p>
    <w:p w:rsidR="00286401" w:rsidRDefault="00286401" w:rsidP="00286401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286401" w:rsidRDefault="00286401" w:rsidP="00286401"/>
    <w:p w:rsidR="00286401" w:rsidRDefault="00286401" w:rsidP="00286401"/>
    <w:p w:rsidR="00286401" w:rsidRDefault="00286401" w:rsidP="00286401">
      <w:r>
        <w:t xml:space="preserve">           Președinte CA,    </w:t>
      </w:r>
    </w:p>
    <w:p w:rsidR="00286401" w:rsidRDefault="00286401" w:rsidP="00286401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286401" w:rsidRDefault="00286401" w:rsidP="00286401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C14D4F" w:rsidRDefault="00C14D4F" w:rsidP="00C14D4F">
      <w:pPr>
        <w:rPr>
          <w:rFonts w:ascii="Calibri" w:hAnsi="Calibri"/>
          <w:bCs/>
        </w:rPr>
      </w:pPr>
    </w:p>
    <w:p w:rsidR="00286401" w:rsidRDefault="00286401" w:rsidP="00C14D4F">
      <w:pPr>
        <w:rPr>
          <w:rFonts w:ascii="Calibri" w:hAnsi="Calibri"/>
          <w:bCs/>
        </w:rPr>
      </w:pPr>
    </w:p>
    <w:p w:rsidR="00286401" w:rsidRDefault="00286401" w:rsidP="00C14D4F">
      <w:pPr>
        <w:rPr>
          <w:rFonts w:ascii="Calibri" w:hAnsi="Calibri"/>
          <w:bCs/>
        </w:rPr>
      </w:pPr>
    </w:p>
    <w:p w:rsidR="00286401" w:rsidRDefault="00286401" w:rsidP="00C14D4F">
      <w:pPr>
        <w:rPr>
          <w:rFonts w:ascii="Calibri" w:hAnsi="Calibri"/>
          <w:bCs/>
        </w:rPr>
      </w:pPr>
    </w:p>
    <w:p w:rsidR="00286401" w:rsidRDefault="00286401" w:rsidP="00C14D4F">
      <w:pPr>
        <w:rPr>
          <w:rFonts w:ascii="Calibri" w:hAnsi="Calibri"/>
          <w:bCs/>
        </w:rPr>
      </w:pPr>
    </w:p>
    <w:p w:rsidR="00286401" w:rsidRDefault="00286401" w:rsidP="00C14D4F">
      <w:pPr>
        <w:rPr>
          <w:rFonts w:ascii="Calibri" w:hAnsi="Calibri"/>
          <w:bCs/>
        </w:rPr>
      </w:pPr>
    </w:p>
    <w:p w:rsidR="00286401" w:rsidRDefault="00286401" w:rsidP="00C14D4F">
      <w:pPr>
        <w:rPr>
          <w:rFonts w:ascii="Calibri" w:hAnsi="Calibri"/>
          <w:bCs/>
        </w:rPr>
      </w:pPr>
    </w:p>
    <w:p w:rsidR="00286401" w:rsidRPr="00120675" w:rsidRDefault="00286401" w:rsidP="00C14D4F">
      <w:pPr>
        <w:rPr>
          <w:rFonts w:ascii="Calibri" w:hAnsi="Calibri"/>
          <w:bCs/>
        </w:rPr>
      </w:pPr>
    </w:p>
    <w:tbl>
      <w:tblPr>
        <w:tblpPr w:leftFromText="180" w:rightFromText="180" w:vertAnchor="text" w:horzAnchor="margin" w:tblpX="103" w:tblpY="778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C14D4F" w:rsidRPr="008A6317" w:rsidTr="00286401">
        <w:trPr>
          <w:trHeight w:val="1610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286401">
            <w:r>
              <w:rPr>
                <w:noProof/>
              </w:rPr>
              <w:lastRenderedPageBreak/>
              <w:drawing>
                <wp:inline distT="0" distB="0" distL="0" distR="0" wp14:anchorId="02619EF4" wp14:editId="761BB341">
                  <wp:extent cx="1066800" cy="914400"/>
                  <wp:effectExtent l="0" t="0" r="0" b="0"/>
                  <wp:docPr id="4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28640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286401" w:rsidRDefault="00286401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C14D4F" w:rsidRDefault="00C14D4F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C14D4F" w:rsidRDefault="00C14D4F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C14D4F" w:rsidRDefault="00C14D4F" w:rsidP="00286401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C14D4F" w:rsidRDefault="00C14D4F" w:rsidP="0028640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C14D4F" w:rsidRPr="008A6317" w:rsidRDefault="00C14D4F" w:rsidP="00286401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C14D4F" w:rsidRPr="00120675" w:rsidRDefault="00C14D4F" w:rsidP="00C14D4F">
      <w:pPr>
        <w:rPr>
          <w:rFonts w:ascii="Calibri" w:hAnsi="Calibri"/>
          <w:bCs/>
        </w:rPr>
      </w:pPr>
    </w:p>
    <w:p w:rsidR="00286401" w:rsidRDefault="00286401" w:rsidP="006C4FBF">
      <w:pPr>
        <w:jc w:val="center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Default="00C14D4F" w:rsidP="006C4FBF">
      <w:pPr>
        <w:jc w:val="center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Default="00C14D4F" w:rsidP="006C4FBF">
      <w:pPr>
        <w:jc w:val="center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Default="00C14D4F" w:rsidP="006C4FBF">
      <w:pPr>
        <w:jc w:val="center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Default="00C14D4F" w:rsidP="006C4FBF">
      <w:pPr>
        <w:jc w:val="center"/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Default="00C14D4F" w:rsidP="006C4FBF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Default="00C14D4F" w:rsidP="006C4FBF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Default="00C14D4F" w:rsidP="006C4FBF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1519/11.03.2015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6C4FBF" w:rsidRPr="006C4FBF" w:rsidRDefault="006C4FBF" w:rsidP="006C4FBF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6C4FBF" w:rsidRPr="006C4FBF" w:rsidRDefault="006C4FBF" w:rsidP="006C4FBF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4D4F" w:rsidRPr="00120675" w:rsidRDefault="00C14D4F" w:rsidP="00C14D4F">
      <w:pPr>
        <w:rPr>
          <w:rFonts w:ascii="Calibri" w:hAnsi="Calibri"/>
          <w:lang w:val="en-US"/>
        </w:rPr>
      </w:pPr>
      <w:proofErr w:type="spellStart"/>
      <w:r>
        <w:rPr>
          <w:rFonts w:ascii="Calibri" w:hAnsi="Calibri"/>
          <w:lang w:val="en-US"/>
        </w:rPr>
        <w:t>Nivel</w:t>
      </w:r>
      <w:proofErr w:type="spellEnd"/>
      <w:r>
        <w:rPr>
          <w:rFonts w:ascii="Calibri" w:hAnsi="Calibri"/>
          <w:lang w:val="en-US"/>
        </w:rPr>
        <w:t xml:space="preserve"> de </w:t>
      </w:r>
      <w:proofErr w:type="spellStart"/>
      <w:r>
        <w:rPr>
          <w:rFonts w:ascii="Calibri" w:hAnsi="Calibri"/>
          <w:lang w:val="en-US"/>
        </w:rPr>
        <w:t>calificare</w:t>
      </w:r>
      <w:proofErr w:type="spellEnd"/>
      <w:proofErr w:type="gramStart"/>
      <w:r>
        <w:rPr>
          <w:rFonts w:ascii="Calibri" w:hAnsi="Calibri"/>
          <w:lang w:val="en-US"/>
        </w:rPr>
        <w:t xml:space="preserve">: </w:t>
      </w:r>
      <w:r w:rsidR="00BE0064"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  <w:proofErr w:type="gramEnd"/>
      <w:r w:rsidR="00BE0064"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E0064"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5 ÎNVĂȚĂMÂNT POSTLICEAL  </w:t>
      </w:r>
    </w:p>
    <w:p w:rsidR="00C14D4F" w:rsidRPr="00120675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</w:t>
      </w:r>
      <w:r>
        <w:rPr>
          <w:rFonts w:ascii="Calibri" w:hAnsi="Calibri"/>
          <w:bCs/>
        </w:rPr>
        <w:t>Tehnic</w:t>
      </w:r>
    </w:p>
    <w:p w:rsidR="00C14D4F" w:rsidRPr="00120675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r>
        <w:rPr>
          <w:rFonts w:ascii="Calibri" w:hAnsi="Calibri"/>
          <w:bCs/>
        </w:rPr>
        <w:t>Mecanica</w:t>
      </w:r>
    </w:p>
    <w:p w:rsidR="00C14D4F" w:rsidRPr="00120675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</w:t>
      </w:r>
      <w:r>
        <w:rPr>
          <w:rFonts w:ascii="Calibri" w:hAnsi="Calibri"/>
          <w:bCs/>
        </w:rPr>
        <w:t>operator masini cu comanda numerica</w:t>
      </w:r>
      <w:r w:rsidRPr="00120675">
        <w:rPr>
          <w:rFonts w:ascii="Calibri" w:hAnsi="Calibri"/>
          <w:bCs/>
        </w:rPr>
        <w:t xml:space="preserve"> </w:t>
      </w:r>
    </w:p>
    <w:p w:rsidR="00C14D4F" w:rsidRPr="00120675" w:rsidRDefault="00C14D4F" w:rsidP="00C14D4F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>CLASA:     P4</w:t>
      </w:r>
    </w:p>
    <w:p w:rsidR="00C14D4F" w:rsidRPr="00120675" w:rsidRDefault="00C14D4F" w:rsidP="00C14D4F">
      <w:pPr>
        <w:rPr>
          <w:rFonts w:ascii="Calibri" w:hAnsi="Calibri"/>
          <w:lang w:val="it-IT"/>
        </w:rPr>
      </w:pPr>
      <w:r w:rsidRPr="00120675">
        <w:rPr>
          <w:rFonts w:ascii="Calibri" w:hAnsi="Calibri"/>
          <w:lang w:val="it-IT"/>
        </w:rPr>
        <w:t>Nr. elev</w:t>
      </w:r>
      <w:r>
        <w:rPr>
          <w:rFonts w:ascii="Calibri" w:hAnsi="Calibri"/>
          <w:lang w:val="it-IT"/>
        </w:rPr>
        <w:t>i la inceputul anului scolar: 17</w:t>
      </w:r>
    </w:p>
    <w:p w:rsidR="00C14D4F" w:rsidRPr="00F3456D" w:rsidRDefault="00C14D4F" w:rsidP="00C14D4F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6C4FBF" w:rsidRPr="006C4FBF" w:rsidRDefault="006C4FBF" w:rsidP="006C4FBF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6805"/>
        <w:gridCol w:w="2948"/>
      </w:tblGrid>
      <w:tr w:rsidR="006C4FB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6C4FBF" w:rsidRPr="006C4FBF" w:rsidRDefault="006C4FBF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6C4FBF" w:rsidRPr="006C4FBF" w:rsidRDefault="006C4FBF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E1D56" w:rsidRDefault="00C14D4F" w:rsidP="00C14D4F">
            <w:pPr>
              <w:rPr>
                <w:lang w:val="es-ES"/>
              </w:rPr>
            </w:pPr>
            <w:r w:rsidRPr="006E1D56">
              <w:rPr>
                <w:lang w:val="es-ES"/>
              </w:rPr>
              <w:t>Parametri caracteristici preciziei pieselor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 w:rsidRPr="006E1D56">
              <w:rPr>
                <w:lang w:val="es-ES"/>
              </w:rPr>
              <w:t>Metode mecanice de masurare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 w:rsidRPr="006E1D56">
              <w:rPr>
                <w:lang w:val="es-ES"/>
              </w:rPr>
              <w:t>Metode optice si electronice de masurare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 w:rsidRPr="006E1D56">
              <w:rPr>
                <w:lang w:val="es-ES"/>
              </w:rPr>
              <w:t>Cauzele aparitiei erorilor de masurare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 w:rsidRPr="006E1D56">
              <w:rPr>
                <w:lang w:val="es-ES"/>
              </w:rPr>
              <w:t>Deficiente de eroare la masuratori la prelucrarea pe MUCN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 w:rsidRPr="006E1D56">
              <w:rPr>
                <w:lang w:val="es-ES"/>
              </w:rPr>
              <w:t>Erori de prelucrare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 w:rsidRPr="006E1D56">
              <w:rPr>
                <w:lang w:val="es-ES"/>
              </w:rPr>
              <w:t>Factori care influenteaza erorile  de masura</w:t>
            </w:r>
            <w:r>
              <w:rPr>
                <w:lang w:val="es-ES"/>
              </w:rPr>
              <w:t>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 w:rsidRPr="006E1D56">
              <w:rPr>
                <w:lang w:val="es-ES"/>
              </w:rPr>
              <w:t>Tipuri de erori de masurare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SAS AURELIA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D4F" w:rsidRDefault="00C14D4F" w:rsidP="00C14D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48702B">
              <w:rPr>
                <w:rFonts w:ascii="Arial" w:hAnsi="Arial" w:cs="Arial"/>
                <w:sz w:val="22"/>
                <w:szCs w:val="22"/>
              </w:rPr>
              <w:t>uncţii pregătitoare G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D4F" w:rsidRDefault="00C14D4F" w:rsidP="00C14D4F">
            <w:pPr>
              <w:rPr>
                <w:rFonts w:ascii="Arial" w:hAnsi="Arial" w:cs="Arial"/>
              </w:rPr>
            </w:pPr>
            <w:r w:rsidRPr="0048702B">
              <w:rPr>
                <w:rFonts w:ascii="Arial" w:hAnsi="Arial" w:cs="Arial"/>
                <w:sz w:val="22"/>
                <w:szCs w:val="22"/>
              </w:rPr>
              <w:t>Structura unei masini-unelte cu comanda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p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B0132B" w:rsidRDefault="00C14D4F" w:rsidP="00C14D4F">
            <w:r w:rsidRPr="0048702B">
              <w:rPr>
                <w:rFonts w:ascii="Arial" w:hAnsi="Arial" w:cs="Arial"/>
                <w:sz w:val="22"/>
                <w:szCs w:val="22"/>
              </w:rPr>
              <w:t>Organizarea unui program in coma</w:t>
            </w:r>
            <w:r>
              <w:rPr>
                <w:rFonts w:ascii="Arial" w:hAnsi="Arial" w:cs="Arial"/>
                <w:sz w:val="22"/>
                <w:szCs w:val="22"/>
              </w:rPr>
              <w:t>nda numerica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</w:t>
            </w:r>
            <w:r w:rsid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ADRIAN</w:t>
            </w:r>
          </w:p>
        </w:tc>
      </w:tr>
      <w:tr w:rsidR="00286401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B0132B" w:rsidRDefault="00286401" w:rsidP="00C14D4F">
            <w:r w:rsidRPr="0048702B">
              <w:rPr>
                <w:rFonts w:ascii="Arial" w:hAnsi="Arial" w:cs="Arial"/>
                <w:i/>
                <w:iCs/>
                <w:sz w:val="22"/>
                <w:szCs w:val="22"/>
              </w:rPr>
              <w:t>Tipuri de comenzi la MUCN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D710E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286401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B0132B" w:rsidRDefault="00286401" w:rsidP="00C14D4F">
            <w:r w:rsidRPr="0048702B">
              <w:rPr>
                <w:rFonts w:ascii="Arial" w:hAnsi="Arial" w:cs="Arial"/>
                <w:sz w:val="22"/>
                <w:szCs w:val="22"/>
              </w:rPr>
              <w:t>Reglarea centrelor de prelucrare cu</w:t>
            </w:r>
            <w:r>
              <w:rPr>
                <w:rFonts w:ascii="Arial" w:hAnsi="Arial" w:cs="Arial"/>
                <w:sz w:val="22"/>
                <w:szCs w:val="22"/>
              </w:rPr>
              <w:t xml:space="preserve"> comanda numerica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D710E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286401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B0132B" w:rsidRDefault="00286401" w:rsidP="00C14D4F">
            <w:r w:rsidRPr="0048702B">
              <w:rPr>
                <w:rFonts w:ascii="Arial" w:hAnsi="Arial" w:cs="Arial"/>
                <w:sz w:val="22"/>
                <w:szCs w:val="22"/>
              </w:rPr>
              <w:t>Avantajele programarii manuale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D710E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286401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B0132B" w:rsidRDefault="00286401" w:rsidP="00C14D4F">
            <w:pPr>
              <w:rPr>
                <w:lang w:val="es-ES"/>
              </w:rPr>
            </w:pPr>
            <w:r w:rsidRPr="00E35BD5">
              <w:rPr>
                <w:lang w:val="es-ES"/>
              </w:rPr>
              <w:t>Avantajele tehnice si economice ale comenzii numerice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D710E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286401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B0132B" w:rsidRDefault="00286401" w:rsidP="00C14D4F">
            <w:pPr>
              <w:rPr>
                <w:lang w:val="es-ES"/>
              </w:rPr>
            </w:pPr>
            <w:r w:rsidRPr="00E35BD5">
              <w:rPr>
                <w:lang w:val="es-ES"/>
              </w:rPr>
              <w:t>Funcţii auxiliare M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D710E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286401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B0132B" w:rsidRDefault="00286401" w:rsidP="00C14D4F">
            <w:pPr>
              <w:rPr>
                <w:lang w:val="es-ES"/>
              </w:rPr>
            </w:pPr>
            <w:r w:rsidRPr="00152FFA">
              <w:rPr>
                <w:lang w:val="es-ES"/>
              </w:rPr>
              <w:t>Avantajele programarii Power Mill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D710EC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IRIMIE ALFRED ADRIAN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1467AE" w:rsidRDefault="00C14D4F" w:rsidP="00C14D4F">
            <w:r>
              <w:t>Tipuri de baze de referinta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1467AE" w:rsidRDefault="00C14D4F" w:rsidP="00C14D4F">
            <w:r>
              <w:t>Schemele asezarii pieselor in dispozitiv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1467AE" w:rsidRDefault="00C14D4F" w:rsidP="00C14D4F">
            <w:r>
              <w:t>Moduri de prindere a piesei si a sculei pe MUCN la prelucrarea prin strunjire a unui inel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1467AE" w:rsidRDefault="00C14D4F" w:rsidP="00C14D4F">
            <w:r>
              <w:t>Proiectarea ergonomica a echipamentului industrial si a spatiului de lucru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1467AE" w:rsidRDefault="00C14D4F" w:rsidP="00C14D4F">
            <w:r>
              <w:t>Dispositive pentru fix area pieselor pe MUCN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>
              <w:t>Mecanisme de pozitionare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>
              <w:t>Determinarea erorilor de bazare pentru piese tipice din constructia de masini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>
              <w:t>Tipuri de baze de fixare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>
              <w:t>Dispozitiv de fixare pentru prelucrarea prin aschiere a pieselor cilindrice, inele si discuri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  <w:tr w:rsidR="00C14D4F" w:rsidRPr="006C4FBF" w:rsidTr="00C14D4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6C4FBF" w:rsidRDefault="00C14D4F" w:rsidP="00C14D4F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Default="00C14D4F" w:rsidP="00C14D4F">
            <w:r>
              <w:t>Moduri de prindere a piesei si a sculei pe MUCN la prelucrarea prin strunjire a unui inel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4F" w:rsidRPr="00286401" w:rsidRDefault="00C14D4F" w:rsidP="00C14D4F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COMANESCU PETRU</w:t>
            </w:r>
          </w:p>
        </w:tc>
      </w:tr>
    </w:tbl>
    <w:p w:rsidR="00286401" w:rsidRDefault="00286401" w:rsidP="00C14D4F">
      <w:pPr>
        <w:rPr>
          <w:rFonts w:ascii="Calibri" w:hAnsi="Calibri"/>
          <w:bCs/>
        </w:rPr>
      </w:pPr>
    </w:p>
    <w:p w:rsidR="00C14D4F" w:rsidRDefault="00C14D4F" w:rsidP="00C14D4F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Întocmit</w:t>
      </w:r>
      <w:r w:rsidR="00884281">
        <w:rPr>
          <w:rFonts w:ascii="Calibri" w:hAnsi="Calibri"/>
          <w:bCs/>
        </w:rPr>
        <w:t>:</w:t>
      </w:r>
      <w:r>
        <w:rPr>
          <w:rFonts w:ascii="Calibri" w:hAnsi="Calibri"/>
          <w:bCs/>
        </w:rPr>
        <w:t>ing. Irimie Alfred</w:t>
      </w:r>
      <w:r w:rsidR="00884281">
        <w:rPr>
          <w:rFonts w:ascii="Calibri" w:hAnsi="Calibri"/>
          <w:bCs/>
        </w:rPr>
        <w:t xml:space="preserve"> Adrian</w:t>
      </w:r>
      <w:r>
        <w:rPr>
          <w:rFonts w:ascii="Calibri" w:hAnsi="Calibri"/>
          <w:bCs/>
        </w:rPr>
        <w:t>, ing. Comanescu Petru,  ing. Sas Aurelia</w:t>
      </w:r>
    </w:p>
    <w:p w:rsidR="00286401" w:rsidRPr="00120675" w:rsidRDefault="00286401" w:rsidP="00C14D4F">
      <w:pPr>
        <w:rPr>
          <w:rFonts w:ascii="Calibri" w:hAnsi="Calibri"/>
          <w:bCs/>
        </w:rPr>
      </w:pPr>
    </w:p>
    <w:p w:rsidR="00286401" w:rsidRDefault="00286401" w:rsidP="00286401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        </w:t>
      </w:r>
    </w:p>
    <w:p w:rsidR="00286401" w:rsidRDefault="00286401" w:rsidP="00286401">
      <w:pPr>
        <w:rPr>
          <w:lang w:val="en-US"/>
        </w:rPr>
      </w:pPr>
    </w:p>
    <w:p w:rsidR="00286401" w:rsidRDefault="00286401" w:rsidP="00286401">
      <w:pPr>
        <w:rPr>
          <w:lang w:val="en-US"/>
        </w:rPr>
      </w:pPr>
    </w:p>
    <w:p w:rsidR="00286401" w:rsidRDefault="00286401" w:rsidP="00286401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286401" w:rsidRDefault="00286401" w:rsidP="00286401"/>
    <w:p w:rsidR="00286401" w:rsidRDefault="00286401" w:rsidP="00286401"/>
    <w:p w:rsidR="00286401" w:rsidRDefault="00286401" w:rsidP="00286401">
      <w:r>
        <w:t xml:space="preserve">           Președinte CA,    </w:t>
      </w:r>
    </w:p>
    <w:p w:rsidR="00286401" w:rsidRDefault="00286401" w:rsidP="00286401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286401" w:rsidRDefault="00286401" w:rsidP="00286401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C14D4F" w:rsidRPr="00120675" w:rsidRDefault="00C14D4F" w:rsidP="00C14D4F">
      <w:pPr>
        <w:rPr>
          <w:rFonts w:ascii="Calibri" w:hAnsi="Calibri"/>
          <w:bCs/>
        </w:rPr>
      </w:pPr>
    </w:p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>
      <w:bookmarkStart w:id="0" w:name="_GoBack"/>
      <w:bookmarkEnd w:id="0"/>
    </w:p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6C4FBF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X="103" w:tblpY="778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4F3A18" w:rsidTr="00286401">
        <w:trPr>
          <w:trHeight w:val="1610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18" w:rsidRDefault="004F3A18" w:rsidP="00286401">
            <w:r>
              <w:rPr>
                <w:noProof/>
              </w:rPr>
              <w:lastRenderedPageBreak/>
              <w:drawing>
                <wp:inline distT="0" distB="0" distL="0" distR="0" wp14:anchorId="7D1167E6" wp14:editId="1FCBE7DB">
                  <wp:extent cx="1066800" cy="914400"/>
                  <wp:effectExtent l="0" t="0" r="0" b="0"/>
                  <wp:docPr id="2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286401" w:rsidRDefault="00286401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4F3A18" w:rsidRDefault="004F3A18" w:rsidP="00286401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4F3A18" w:rsidRDefault="004F3A18" w:rsidP="0028640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4F3A18" w:rsidRPr="008A6317" w:rsidRDefault="004F3A18" w:rsidP="00286401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4F3A18" w:rsidRPr="006C4FBF" w:rsidRDefault="004F3A18" w:rsidP="004F3A1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1519/11.03.2015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175B" w:rsidRPr="00E857D8" w:rsidRDefault="0002175B" w:rsidP="0002175B">
      <w:pPr>
        <w:rPr>
          <w:lang w:val="it-IT"/>
        </w:rPr>
      </w:pPr>
      <w:r w:rsidRPr="00E857D8">
        <w:rPr>
          <w:lang w:val="it-IT"/>
        </w:rPr>
        <w:t xml:space="preserve">Nivel de calificare: </w:t>
      </w:r>
      <w:r w:rsidR="00BE0064"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BE0064"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5 ÎNVĂȚĂMÂNT POSTLICEAL  </w:t>
      </w:r>
    </w:p>
    <w:p w:rsidR="0002175B" w:rsidRPr="00E857D8" w:rsidRDefault="0002175B" w:rsidP="0002175B">
      <w:pPr>
        <w:rPr>
          <w:bCs/>
        </w:rPr>
      </w:pPr>
      <w:r>
        <w:rPr>
          <w:bCs/>
        </w:rPr>
        <w:t xml:space="preserve">Domeniul </w:t>
      </w:r>
      <w:r w:rsidRPr="00E857D8">
        <w:rPr>
          <w:bCs/>
        </w:rPr>
        <w:t>: COMERT</w:t>
      </w:r>
    </w:p>
    <w:p w:rsidR="0002175B" w:rsidRPr="00E857D8" w:rsidRDefault="0002175B" w:rsidP="0002175B">
      <w:pPr>
        <w:rPr>
          <w:bCs/>
        </w:rPr>
      </w:pPr>
      <w:r w:rsidRPr="00E857D8">
        <w:rPr>
          <w:bCs/>
        </w:rPr>
        <w:t xml:space="preserve">Calificarea profesională: AGENT COMERCIAL </w:t>
      </w:r>
    </w:p>
    <w:p w:rsidR="0002175B" w:rsidRPr="00E857D8" w:rsidRDefault="0002175B" w:rsidP="0002175B">
      <w:pPr>
        <w:rPr>
          <w:lang w:val="it-IT"/>
        </w:rPr>
      </w:pPr>
      <w:r w:rsidRPr="00E857D8">
        <w:rPr>
          <w:lang w:val="it-IT"/>
        </w:rPr>
        <w:t>CLASA:     P2</w:t>
      </w:r>
    </w:p>
    <w:p w:rsidR="0002175B" w:rsidRPr="00E857D8" w:rsidRDefault="0002175B" w:rsidP="0002175B">
      <w:pPr>
        <w:rPr>
          <w:lang w:val="it-IT"/>
        </w:rPr>
      </w:pPr>
      <w:r w:rsidRPr="00E857D8">
        <w:rPr>
          <w:lang w:val="it-IT"/>
        </w:rPr>
        <w:t>Nr. elevi la inceputul anului scolar: 21</w:t>
      </w:r>
    </w:p>
    <w:p w:rsidR="0002175B" w:rsidRPr="00E857D8" w:rsidRDefault="0002175B" w:rsidP="0002175B">
      <w:pPr>
        <w:rPr>
          <w:lang w:val="pt-BR"/>
        </w:rPr>
      </w:pPr>
      <w:r w:rsidRPr="00E857D8">
        <w:rPr>
          <w:lang w:val="pt-BR"/>
        </w:rPr>
        <w:t>AN SCOLAR 2014-2015</w:t>
      </w:r>
    </w:p>
    <w:p w:rsidR="0002175B" w:rsidRPr="00E857D8" w:rsidRDefault="0002175B" w:rsidP="0002175B">
      <w:pPr>
        <w:rPr>
          <w:bCs/>
        </w:rPr>
      </w:pPr>
    </w:p>
    <w:p w:rsidR="004F3A18" w:rsidRPr="006C4FBF" w:rsidRDefault="004F3A18" w:rsidP="004F3A1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6187"/>
        <w:gridCol w:w="3566"/>
      </w:tblGrid>
      <w:tr w:rsidR="004F3A18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E857D8" w:rsidRDefault="0002175B" w:rsidP="0002175B">
            <w:r>
              <w:rPr>
                <w:lang w:val="es-ES"/>
              </w:rPr>
              <w:t>Structura organizatoric</w:t>
            </w:r>
            <w:r>
              <w:t>ă la SC...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75B" w:rsidRPr="00CC77F2" w:rsidRDefault="0002175B" w:rsidP="0002175B">
            <w:r>
              <w:t>Organizarea şi managementul activităţii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Gestiunea resurselor umane la Kaufland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C86138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Coordonarea şi lucrul în echipă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Analiza activităţii la SC...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t>Organizarea şi managementul activităţii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Recrutarea şi formarea echipei comerciale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t>Organizarea şi managementul activităţii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Procesul decizional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Coordonarea şi lucrul în echipă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Comerţul electronic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Tehnici de vanzare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Organizarea şi funcţionarea la SC..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t>Organizarea şi managementul activităţii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Concurenţa comercială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C86138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Politica comercială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Tehnici de vânzare în activităţi de comerţ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C86138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informaţiilor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Conflictele-posibilităţi de rezolvare.Studiu de caz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C86138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Coordonarea şi lucrul în echipă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Tehnici de comunicare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Comunicare profesională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Sistemul informaţional comercial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informaţiilor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 xml:space="preserve">Analiza SWOT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Coordonarea şi lucrul în echipă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Tehnologia comercială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informaţiilor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Strategii de lucru în echipă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Coordonarea şi lucrul în echipă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Modalităţi de creştere a activităţii societăţii comerciale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t>Organizarea şi managementul activităţii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Strategii promoţionale în activitatea de comerţ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Politica comercială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Metode de obţinere a informaţiilor comerciale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informaţiilor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Activitatea comercială la SC..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t>Organizarea şi managementul activităţii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Politica comercială a firmei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Politica comercială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Intocmirea documentelor comerciale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informaţiilor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Acţiuni de fidelizare a clienţilor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relaţiilor cu clienţii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Tehnici de negociere.Studiu de caz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relaţiilor cu clienţii-negocierea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 xml:space="preserve">Modalităţi de evaluarea a activităţii comerciale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activităţii comerciale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Pregătirea negocierilor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relaţiilor cu clienţii-negocierea</w:t>
            </w:r>
          </w:p>
        </w:tc>
      </w:tr>
      <w:tr w:rsidR="0002175B" w:rsidRPr="006C4FBF" w:rsidTr="00286401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Pr="006C4FBF" w:rsidRDefault="0002175B" w:rsidP="0002175B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r>
              <w:t>Strategii tehnici şi tactici de negociere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02175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Gestionarea relaţiilor cu clienţii-negocierea</w:t>
            </w:r>
          </w:p>
        </w:tc>
      </w:tr>
    </w:tbl>
    <w:p w:rsidR="00286401" w:rsidRDefault="00286401" w:rsidP="0002175B">
      <w:pPr>
        <w:rPr>
          <w:rFonts w:ascii="Calibri" w:hAnsi="Calibri"/>
          <w:bCs/>
        </w:rPr>
      </w:pPr>
    </w:p>
    <w:p w:rsidR="00286401" w:rsidRDefault="00286401" w:rsidP="0002175B">
      <w:pPr>
        <w:rPr>
          <w:rFonts w:ascii="Calibri" w:hAnsi="Calibri"/>
          <w:bCs/>
        </w:rPr>
      </w:pPr>
    </w:p>
    <w:p w:rsidR="0002175B" w:rsidRDefault="0002175B" w:rsidP="0002175B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Întocmit,</w:t>
      </w:r>
      <w:r>
        <w:rPr>
          <w:rFonts w:ascii="Calibri" w:hAnsi="Calibri"/>
          <w:bCs/>
        </w:rPr>
        <w:t xml:space="preserve">  </w:t>
      </w:r>
      <w:proofErr w:type="spellStart"/>
      <w:r>
        <w:rPr>
          <w:rFonts w:ascii="Calibri" w:hAnsi="Calibri"/>
          <w:bCs/>
        </w:rPr>
        <w:t>P</w:t>
      </w:r>
      <w:r w:rsidR="00286401">
        <w:rPr>
          <w:rFonts w:ascii="Calibri" w:hAnsi="Calibri"/>
          <w:bCs/>
        </w:rPr>
        <w:t>rof.</w:t>
      </w:r>
      <w:r>
        <w:rPr>
          <w:rFonts w:ascii="Calibri" w:hAnsi="Calibri"/>
          <w:bCs/>
        </w:rPr>
        <w:t>T</w:t>
      </w:r>
      <w:r w:rsidR="00286401">
        <w:rPr>
          <w:rFonts w:ascii="Calibri" w:hAnsi="Calibri"/>
          <w:bCs/>
        </w:rPr>
        <w:t>atu</w:t>
      </w:r>
      <w:proofErr w:type="spellEnd"/>
      <w:r w:rsidR="00286401">
        <w:rPr>
          <w:rFonts w:ascii="Calibri" w:hAnsi="Calibri"/>
          <w:bCs/>
        </w:rPr>
        <w:t xml:space="preserve"> Alina</w:t>
      </w:r>
    </w:p>
    <w:p w:rsidR="00286401" w:rsidRPr="00120675" w:rsidRDefault="00286401" w:rsidP="0002175B">
      <w:pPr>
        <w:rPr>
          <w:rFonts w:ascii="Calibri" w:hAnsi="Calibri"/>
          <w:bCs/>
        </w:rPr>
      </w:pPr>
    </w:p>
    <w:p w:rsidR="00286401" w:rsidRDefault="00286401" w:rsidP="00286401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286401" w:rsidRDefault="00286401" w:rsidP="00286401">
      <w:pPr>
        <w:rPr>
          <w:lang w:val="en-US"/>
        </w:rPr>
      </w:pPr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        </w:t>
      </w:r>
    </w:p>
    <w:p w:rsidR="00286401" w:rsidRDefault="00286401" w:rsidP="00286401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286401" w:rsidRDefault="00286401" w:rsidP="00286401"/>
    <w:p w:rsidR="00286401" w:rsidRDefault="00286401" w:rsidP="00286401"/>
    <w:p w:rsidR="00286401" w:rsidRDefault="00286401" w:rsidP="00286401">
      <w:r>
        <w:t xml:space="preserve">           Președinte CA,    </w:t>
      </w:r>
    </w:p>
    <w:p w:rsidR="00286401" w:rsidRDefault="00286401" w:rsidP="00286401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286401" w:rsidRDefault="00286401" w:rsidP="00286401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Default="00986954" w:rsidP="0002175B">
      <w:pPr>
        <w:rPr>
          <w:rFonts w:ascii="Calibri" w:hAnsi="Calibri"/>
          <w:bCs/>
        </w:rPr>
      </w:pPr>
    </w:p>
    <w:p w:rsidR="00986954" w:rsidRPr="00120675" w:rsidRDefault="00986954" w:rsidP="0002175B">
      <w:pPr>
        <w:rPr>
          <w:rFonts w:ascii="Calibri" w:hAnsi="Calibri"/>
          <w:bCs/>
        </w:rPr>
      </w:pPr>
    </w:p>
    <w:p w:rsidR="0002175B" w:rsidRDefault="0002175B" w:rsidP="0002175B">
      <w:pPr>
        <w:rPr>
          <w:rFonts w:ascii="Calibri" w:hAnsi="Calibri"/>
          <w:bCs/>
        </w:rPr>
      </w:pPr>
    </w:p>
    <w:p w:rsidR="00286401" w:rsidRDefault="00286401" w:rsidP="0002175B">
      <w:pPr>
        <w:rPr>
          <w:rFonts w:ascii="Calibri" w:hAnsi="Calibri"/>
          <w:bCs/>
        </w:rPr>
      </w:pPr>
    </w:p>
    <w:p w:rsidR="00286401" w:rsidRDefault="00286401" w:rsidP="0002175B">
      <w:pPr>
        <w:rPr>
          <w:rFonts w:ascii="Calibri" w:hAnsi="Calibri"/>
          <w:bCs/>
        </w:rPr>
      </w:pPr>
    </w:p>
    <w:p w:rsidR="00286401" w:rsidRDefault="00286401" w:rsidP="0002175B">
      <w:pPr>
        <w:rPr>
          <w:rFonts w:ascii="Calibri" w:hAnsi="Calibri"/>
          <w:bCs/>
        </w:rPr>
      </w:pPr>
    </w:p>
    <w:p w:rsidR="00286401" w:rsidRPr="00120675" w:rsidRDefault="00286401" w:rsidP="0002175B">
      <w:pPr>
        <w:rPr>
          <w:rFonts w:ascii="Calibri" w:hAnsi="Calibri"/>
          <w:bCs/>
        </w:rPr>
      </w:pPr>
    </w:p>
    <w:tbl>
      <w:tblPr>
        <w:tblpPr w:leftFromText="180" w:rightFromText="180" w:vertAnchor="text" w:horzAnchor="margin" w:tblpX="103" w:tblpY="778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02175B" w:rsidTr="00286401">
        <w:trPr>
          <w:trHeight w:val="1610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286401">
            <w:r>
              <w:rPr>
                <w:noProof/>
              </w:rPr>
              <w:lastRenderedPageBreak/>
              <w:drawing>
                <wp:inline distT="0" distB="0" distL="0" distR="0" wp14:anchorId="2B94F5D1" wp14:editId="0CA727AC">
                  <wp:extent cx="1066800" cy="914400"/>
                  <wp:effectExtent l="0" t="0" r="0" b="0"/>
                  <wp:docPr id="5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5B" w:rsidRDefault="0002175B" w:rsidP="0028640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286401" w:rsidRDefault="00286401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02175B" w:rsidRDefault="0002175B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02175B" w:rsidRDefault="0002175B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02175B" w:rsidRDefault="0002175B" w:rsidP="00286401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02175B" w:rsidRDefault="0002175B" w:rsidP="0028640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02175B" w:rsidRPr="008A6317" w:rsidRDefault="0002175B" w:rsidP="00286401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4F3A18" w:rsidRDefault="004F3A18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6C4FBF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175B" w:rsidRDefault="0002175B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86954" w:rsidRDefault="00986954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175B" w:rsidRDefault="0002175B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1519/11.03.2015</w:t>
      </w:r>
    </w:p>
    <w:p w:rsidR="004F3A18" w:rsidRPr="006C4FBF" w:rsidRDefault="004F3A18" w:rsidP="004F3A1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175B" w:rsidRPr="00E857D8" w:rsidRDefault="0002175B" w:rsidP="0002175B">
      <w:pPr>
        <w:rPr>
          <w:lang w:val="it-IT"/>
        </w:rPr>
      </w:pPr>
      <w:r w:rsidRPr="00E857D8">
        <w:rPr>
          <w:lang w:val="it-IT"/>
        </w:rPr>
        <w:t xml:space="preserve">Nivel de calificare: </w:t>
      </w:r>
      <w:r w:rsidR="00BE0064"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BE0064"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5 ÎNVĂȚĂMÂNT POSTLICEAL  </w:t>
      </w:r>
    </w:p>
    <w:p w:rsidR="0002175B" w:rsidRPr="00E857D8" w:rsidRDefault="0002175B" w:rsidP="0002175B">
      <w:pPr>
        <w:rPr>
          <w:bCs/>
        </w:rPr>
      </w:pPr>
      <w:r>
        <w:rPr>
          <w:bCs/>
        </w:rPr>
        <w:t xml:space="preserve">Domeniul </w:t>
      </w:r>
      <w:r w:rsidRPr="00E857D8">
        <w:rPr>
          <w:bCs/>
        </w:rPr>
        <w:t>: COMERT</w:t>
      </w:r>
    </w:p>
    <w:p w:rsidR="0002175B" w:rsidRPr="00E857D8" w:rsidRDefault="0002175B" w:rsidP="0002175B">
      <w:pPr>
        <w:rPr>
          <w:bCs/>
        </w:rPr>
      </w:pPr>
      <w:r w:rsidRPr="00E857D8">
        <w:rPr>
          <w:bCs/>
        </w:rPr>
        <w:t xml:space="preserve">Calificarea profesională: AGENT COMERCIAL </w:t>
      </w:r>
    </w:p>
    <w:p w:rsidR="0002175B" w:rsidRPr="00E857D8" w:rsidRDefault="0002175B" w:rsidP="0002175B">
      <w:pPr>
        <w:rPr>
          <w:lang w:val="it-IT"/>
        </w:rPr>
      </w:pPr>
      <w:r w:rsidRPr="00E857D8">
        <w:rPr>
          <w:lang w:val="it-IT"/>
        </w:rPr>
        <w:t>CLASA:     P2</w:t>
      </w:r>
    </w:p>
    <w:p w:rsidR="0002175B" w:rsidRPr="00E857D8" w:rsidRDefault="0002175B" w:rsidP="0002175B">
      <w:pPr>
        <w:rPr>
          <w:lang w:val="it-IT"/>
        </w:rPr>
      </w:pPr>
      <w:r w:rsidRPr="00E857D8">
        <w:rPr>
          <w:lang w:val="it-IT"/>
        </w:rPr>
        <w:t>Nr. elevi la inceputul anului scolar: 21</w:t>
      </w:r>
    </w:p>
    <w:p w:rsidR="0002175B" w:rsidRPr="00E857D8" w:rsidRDefault="0002175B" w:rsidP="0002175B">
      <w:pPr>
        <w:rPr>
          <w:lang w:val="pt-BR"/>
        </w:rPr>
      </w:pPr>
      <w:r w:rsidRPr="00E857D8">
        <w:rPr>
          <w:lang w:val="pt-BR"/>
        </w:rPr>
        <w:t>AN SCOLAR 2014-2015</w:t>
      </w:r>
    </w:p>
    <w:p w:rsidR="0002175B" w:rsidRPr="00E857D8" w:rsidRDefault="0002175B" w:rsidP="0002175B">
      <w:pPr>
        <w:rPr>
          <w:bCs/>
        </w:rPr>
      </w:pPr>
    </w:p>
    <w:p w:rsidR="004F3A18" w:rsidRPr="006C4FBF" w:rsidRDefault="004F3A18" w:rsidP="004F3A1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5939"/>
        <w:gridCol w:w="3528"/>
      </w:tblGrid>
      <w:tr w:rsidR="004F3A18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A920AB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AB" w:rsidRPr="006C4FBF" w:rsidRDefault="00DE3CDB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AB" w:rsidRPr="00E857D8" w:rsidRDefault="00A920AB" w:rsidP="00A920AB">
            <w:r>
              <w:rPr>
                <w:lang w:val="es-ES"/>
              </w:rPr>
              <w:t>Structura organizatoric</w:t>
            </w:r>
            <w:r>
              <w:t>ă la SC...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0AB" w:rsidRPr="00286401" w:rsidRDefault="00A920AB" w:rsidP="00A920AB">
            <w:pP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</w:t>
            </w:r>
            <w:r w:rsidR="00286401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Gestiunea resurselor umane la Kaufland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Analiza activităţii la SC...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Recrutarea şi formarea echipei comerciale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Procesul decizional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Comerţul electronic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Organizarea şi funcţionarea la SC..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Concurenţa comercială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Tehnici de vânzare în activităţi de comerţ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Conflictele-posibilităţi de rezolvare.Studiu de caz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Tehnici de comunicare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Sistemul informaţional comercial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 xml:space="preserve">Analiza SWOT 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Tehnologia comercială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Strategii de lucru în echipă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Modalităţi de creştere a activităţii societăţii comerciale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Strategii promoţionale în activitatea de comerţ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Metode de obţinere a informaţiilor comerciale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Activitatea comercială la SC..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Politica comercială a firmei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Intocmirea documentelor comerciale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Acţiuni de fidelizare a clienţilor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Tehnici de negociere.Studiu de caz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24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 xml:space="preserve">Modalităţi de evaluarea a activităţii comerciale 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25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Pregătirea negocierilor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  <w:tr w:rsidR="00286401" w:rsidRPr="006C4FBF" w:rsidTr="00DE3CDB"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A920AB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A920AB">
            <w:r>
              <w:t>Strategii tehnici şi tactici de negociere</w:t>
            </w: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r w:rsidRPr="00030D79"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TATU ALINA MARIA</w:t>
            </w:r>
          </w:p>
        </w:tc>
      </w:tr>
    </w:tbl>
    <w:p w:rsidR="00286401" w:rsidRDefault="00286401" w:rsidP="00286401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lastRenderedPageBreak/>
        <w:t>Întocmit,</w:t>
      </w:r>
      <w:r>
        <w:rPr>
          <w:rFonts w:ascii="Calibri" w:hAnsi="Calibri"/>
          <w:bCs/>
        </w:rPr>
        <w:t xml:space="preserve">  </w:t>
      </w:r>
      <w:proofErr w:type="spellStart"/>
      <w:r>
        <w:rPr>
          <w:rFonts w:ascii="Calibri" w:hAnsi="Calibri"/>
          <w:bCs/>
        </w:rPr>
        <w:t>Prof.Tatu</w:t>
      </w:r>
      <w:proofErr w:type="spellEnd"/>
      <w:r>
        <w:rPr>
          <w:rFonts w:ascii="Calibri" w:hAnsi="Calibri"/>
          <w:bCs/>
        </w:rPr>
        <w:t xml:space="preserve"> Alina</w:t>
      </w:r>
    </w:p>
    <w:p w:rsidR="00286401" w:rsidRPr="00120675" w:rsidRDefault="00286401" w:rsidP="00286401">
      <w:pPr>
        <w:rPr>
          <w:rFonts w:ascii="Calibri" w:hAnsi="Calibri"/>
          <w:bCs/>
        </w:rPr>
      </w:pPr>
    </w:p>
    <w:p w:rsidR="00286401" w:rsidRDefault="00286401" w:rsidP="00286401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286401" w:rsidRDefault="00286401" w:rsidP="00286401">
      <w:pPr>
        <w:rPr>
          <w:lang w:val="en-US"/>
        </w:rPr>
      </w:pPr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        </w:t>
      </w:r>
    </w:p>
    <w:p w:rsidR="00286401" w:rsidRDefault="00286401" w:rsidP="00286401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286401" w:rsidRDefault="00286401" w:rsidP="00286401"/>
    <w:p w:rsidR="00286401" w:rsidRDefault="00286401" w:rsidP="00286401"/>
    <w:p w:rsidR="00286401" w:rsidRDefault="00286401" w:rsidP="00286401">
      <w:r>
        <w:t xml:space="preserve">           Președinte CA,    </w:t>
      </w:r>
    </w:p>
    <w:p w:rsidR="00286401" w:rsidRDefault="00286401" w:rsidP="00286401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286401" w:rsidRDefault="00286401" w:rsidP="00286401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/>
    <w:p w:rsidR="004F3A18" w:rsidRDefault="004F3A18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6C4FBF" w:rsidRDefault="00286401" w:rsidP="004F3A18">
      <w:pPr>
        <w:jc w:val="center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pPr w:leftFromText="180" w:rightFromText="180" w:vertAnchor="text" w:horzAnchor="margin" w:tblpX="103" w:tblpY="778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4F3A18" w:rsidTr="00BE0064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18" w:rsidRDefault="004F3A18" w:rsidP="00286401">
            <w:r>
              <w:rPr>
                <w:noProof/>
              </w:rPr>
              <w:lastRenderedPageBreak/>
              <w:drawing>
                <wp:inline distT="0" distB="0" distL="0" distR="0" wp14:anchorId="7D1167E6" wp14:editId="1FCBE7DB">
                  <wp:extent cx="1066800" cy="914400"/>
                  <wp:effectExtent l="0" t="0" r="0" b="0"/>
                  <wp:docPr id="3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286401" w:rsidRDefault="00286401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4F3A18" w:rsidRDefault="004F3A18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4F3A18" w:rsidRDefault="004F3A18" w:rsidP="00286401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4F3A18" w:rsidRDefault="004F3A18" w:rsidP="0028640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4F3A18" w:rsidRPr="008A6317" w:rsidRDefault="004F3A18" w:rsidP="00286401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4F3A18" w:rsidRPr="006C4FBF" w:rsidRDefault="004F3A18" w:rsidP="004F3A1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Default="004F3A18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0064" w:rsidRDefault="00BE0064" w:rsidP="004F3A18">
      <w:pPr>
        <w:rPr>
          <w:rFonts w:ascii="Calibri" w:hAnsi="Calibri"/>
          <w:b/>
          <w:bCs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1519/11.03.2015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Pr="006C4FBF" w:rsidRDefault="004F3A18" w:rsidP="004F3A1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5 ÎNVĂȚĂMÂNT POSTLICEAL  </w:t>
      </w:r>
    </w:p>
    <w:p w:rsidR="00BE0064" w:rsidRPr="00120675" w:rsidRDefault="00BE0064" w:rsidP="00BE0064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</w:t>
      </w:r>
      <w:r>
        <w:rPr>
          <w:rFonts w:ascii="Calibri" w:hAnsi="Calibri"/>
          <w:bCs/>
        </w:rPr>
        <w:t>Igiena corpului uman</w:t>
      </w:r>
    </w:p>
    <w:p w:rsidR="00BE0064" w:rsidRPr="00120675" w:rsidRDefault="00BE0064" w:rsidP="00BE0064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r>
        <w:rPr>
          <w:rFonts w:ascii="Calibri" w:hAnsi="Calibri"/>
          <w:bCs/>
        </w:rPr>
        <w:t>Servicii</w:t>
      </w:r>
    </w:p>
    <w:p w:rsidR="00BE0064" w:rsidRPr="00120675" w:rsidRDefault="00BE0064" w:rsidP="00BE0064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</w:t>
      </w:r>
      <w:r>
        <w:rPr>
          <w:rFonts w:ascii="Calibri" w:hAnsi="Calibri"/>
          <w:bCs/>
        </w:rPr>
        <w:t>maseur</w:t>
      </w:r>
      <w:r w:rsidRPr="00120675">
        <w:rPr>
          <w:rFonts w:ascii="Calibri" w:hAnsi="Calibri"/>
          <w:bCs/>
        </w:rPr>
        <w:t xml:space="preserve"> </w:t>
      </w:r>
    </w:p>
    <w:p w:rsidR="00BE0064" w:rsidRPr="00120675" w:rsidRDefault="00BE0064" w:rsidP="00BE0064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 xml:space="preserve">CLASA:     </w:t>
      </w:r>
      <w:r w:rsidR="00463814">
        <w:rPr>
          <w:rFonts w:ascii="Calibri" w:hAnsi="Calibri"/>
          <w:lang w:val="it-IT"/>
        </w:rPr>
        <w:t>P I</w:t>
      </w:r>
      <w:r>
        <w:rPr>
          <w:rFonts w:ascii="Calibri" w:hAnsi="Calibri"/>
          <w:lang w:val="it-IT"/>
        </w:rPr>
        <w:t xml:space="preserve">                 </w:t>
      </w:r>
      <w:r w:rsidRPr="00120675">
        <w:rPr>
          <w:rFonts w:ascii="Calibri" w:hAnsi="Calibri"/>
          <w:lang w:val="it-IT"/>
        </w:rPr>
        <w:t>Nr. elev</w:t>
      </w:r>
      <w:r>
        <w:rPr>
          <w:rFonts w:ascii="Calibri" w:hAnsi="Calibri"/>
          <w:lang w:val="it-IT"/>
        </w:rPr>
        <w:t>i la inceputul anului scolar: 16</w:t>
      </w:r>
    </w:p>
    <w:p w:rsidR="00BE0064" w:rsidRPr="00F3456D" w:rsidRDefault="00BE0064" w:rsidP="00BE0064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4F3A18" w:rsidRPr="006C4FBF" w:rsidRDefault="004F3A18" w:rsidP="004F3A1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6049"/>
        <w:gridCol w:w="3428"/>
      </w:tblGrid>
      <w:tr w:rsidR="004F3A18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E1D56" w:rsidRDefault="00BE0064" w:rsidP="00BE0064">
            <w:pPr>
              <w:rPr>
                <w:lang w:val="es-ES"/>
              </w:rPr>
            </w:pPr>
            <w:r>
              <w:rPr>
                <w:lang w:val="es-ES"/>
              </w:rPr>
              <w:t>Masajul regiunii cervicale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064" w:rsidRPr="00CC77F2" w:rsidRDefault="00BE0064" w:rsidP="00BE0064"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spatelui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5467AA">
              <w:t>8</w:t>
            </w:r>
            <w:r>
              <w:t>.</w:t>
            </w:r>
            <w:r w:rsidRPr="005467AA">
              <w:t>Programe 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membrelor superioare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5467AA">
              <w:t>8</w:t>
            </w:r>
            <w:r>
              <w:t>.</w:t>
            </w:r>
            <w:r w:rsidRPr="005467AA">
              <w:t>Programe 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membrelor inferioare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5467AA">
              <w:t>8</w:t>
            </w:r>
            <w:r>
              <w:t>.</w:t>
            </w:r>
            <w:r w:rsidRPr="005467AA">
              <w:t>Programe 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relaxant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5467AA">
              <w:t>8</w:t>
            </w:r>
            <w:r>
              <w:t>.</w:t>
            </w:r>
            <w:r w:rsidRPr="005467AA">
              <w:t>Programe 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Manevre ale masajului limfatic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5467AA">
              <w:t>8</w:t>
            </w:r>
            <w:r>
              <w:t>.</w:t>
            </w:r>
            <w:r w:rsidRPr="005467AA">
              <w:t>Programe 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Metodologia drenajului limfatic corespunzator regiunii anatomice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 Drenaj limfatic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reflexogen al mainilor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C86138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6.Masaj reflexogen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reflexogen al talpilor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C86138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6.Masaj reflexogen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Indicatii si contraindicatii ale drenajului limfatic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C86138" w:rsidRDefault="00BE0064" w:rsidP="00BE006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 Drenaj limfatic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Efectele masajului reflexogen asupra sistemelor organismului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 Drenaj limfatic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anticelulitic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F64882">
              <w:rPr>
                <w:rFonts w:ascii="Calibri" w:hAnsi="Calibri"/>
              </w:rPr>
              <w:t>7. Drenaj limfatic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Masajul stimulant – tonifiant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F64882">
              <w:rPr>
                <w:rFonts w:ascii="Calibri" w:hAnsi="Calibri"/>
              </w:rPr>
              <w:t>7. Drenaj limfatic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Comunicarea verbala si nonverbala in relatia cu clientul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5. Elemente de patologie specifica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Elaborarea unui plan de afaceri pentru un cabinet de masaj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934DBD">
              <w:rPr>
                <w:sz w:val="22"/>
              </w:rPr>
              <w:t xml:space="preserve">8 .Programe </w:t>
            </w:r>
            <w:r w:rsidRPr="00934DBD"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Indicatii si contraindicatii ale masajului clasic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934DBD">
              <w:rPr>
                <w:sz w:val="22"/>
              </w:rPr>
              <w:t xml:space="preserve">8 .Programe </w:t>
            </w:r>
            <w:r w:rsidRPr="00934DBD"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Corelarea tipului de masaj cu afectiunea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934DBD">
              <w:rPr>
                <w:sz w:val="22"/>
              </w:rPr>
              <w:t xml:space="preserve">8 .Programe </w:t>
            </w:r>
            <w:r w:rsidRPr="00934DBD"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Indicatii si contraindicatii in reflexoterapie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934DBD">
              <w:rPr>
                <w:sz w:val="22"/>
              </w:rPr>
              <w:t xml:space="preserve">8 .Programe </w:t>
            </w:r>
            <w:r w:rsidRPr="00934DBD"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Tehnici complementare ale masajului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934DBD">
              <w:rPr>
                <w:sz w:val="22"/>
              </w:rPr>
              <w:t xml:space="preserve">8 .Programe </w:t>
            </w:r>
            <w:r w:rsidRPr="00934DBD"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Realizarea unui program de masaj pe durata unei serii de tratament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 w:rsidRPr="00934DBD">
              <w:rPr>
                <w:sz w:val="22"/>
              </w:rPr>
              <w:t xml:space="preserve">8 .Programe </w:t>
            </w:r>
            <w:r w:rsidRPr="00934DBD"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Reorganizarea programului de masaj in functie de evolutia clientului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22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r>
              <w:t>Efecte locale si generale ale masajului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EFECTELE MASAJULUI ASUPRA ORGANISMULUI: MECANISME DE PRODUCERE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24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FOLOSIREA MASAJULUI IN SCOP IGIENIC SI PROFILACTIC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25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PROMOVAREA SERVICIILOR CABINETULUI DE MASAJ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ETICA SI DEONTOLOGIE PROFESIONALA IN CABINETUL DE MASAJ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27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IMPORTANTA MASAJULUI SOMATIC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28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TENHICI DE EFICIENTIZARE A COMUNICARII IN CADRUL CABUNETULUI DE MASAJ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29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MASAJUL CLASIC SAU TERAPEUTIC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30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TEHNICI DE MASAJ ANTICELULITIC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31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IGIENA MUNCII SI ORGANIZAREA CABINETUL DE MASAJ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32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COMBATEREA STRESULUI PRIN MASAJ SI TEHNICI COMPLEMENTARE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33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TEHNICI DE RECUPERARE MEDICALA CU AJUTORUL MASAJULUI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34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TEHNICI DE MASAJ ENERGIZANT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35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TIPURI DE MASAJ SI TEHNICI COMPLEMENTARE:PRESOPUNCTURA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36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TIPURI DE MASAJ SI TEHNICI COMPLEMENTARE: REFLEXOTERAPIA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37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DRENAJUL LIMFATIC - SANATATE PRIN MASAJ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  <w:tr w:rsidR="00BE0064" w:rsidRPr="006C4FBF" w:rsidTr="00BE0064"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38</w:t>
            </w:r>
          </w:p>
        </w:tc>
        <w:tc>
          <w:tcPr>
            <w:tcW w:w="2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EFECTELE MASAJULUI ASUPRA ORGANISMULUI: MECANISME DE PRODUCERE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BE0064">
            <w:pPr>
              <w:rPr>
                <w:rFonts w:ascii="Calibri" w:hAnsi="Calibri"/>
              </w:rPr>
            </w:pPr>
            <w:r w:rsidRPr="007C7786">
              <w:rPr>
                <w:sz w:val="22"/>
              </w:rPr>
              <w:t>8</w:t>
            </w:r>
            <w:r>
              <w:rPr>
                <w:sz w:val="22"/>
              </w:rPr>
              <w:t xml:space="preserve"> .</w:t>
            </w:r>
            <w:r w:rsidRPr="007C7786">
              <w:rPr>
                <w:sz w:val="22"/>
              </w:rPr>
              <w:t xml:space="preserve">Programe </w:t>
            </w:r>
            <w:r>
              <w:t>specifice de masaj</w:t>
            </w:r>
          </w:p>
        </w:tc>
      </w:tr>
    </w:tbl>
    <w:p w:rsidR="00286401" w:rsidRDefault="00286401" w:rsidP="00BE0064">
      <w:pPr>
        <w:rPr>
          <w:rFonts w:ascii="Calibri" w:hAnsi="Calibri"/>
          <w:bCs/>
        </w:rPr>
      </w:pPr>
    </w:p>
    <w:p w:rsidR="00BE0064" w:rsidRDefault="00BE0064" w:rsidP="00BE0064">
      <w:pPr>
        <w:rPr>
          <w:rFonts w:ascii="Calibri" w:hAnsi="Calibri"/>
          <w:bCs/>
        </w:rPr>
      </w:pPr>
      <w:r>
        <w:rPr>
          <w:rFonts w:ascii="Calibri" w:hAnsi="Calibri"/>
          <w:bCs/>
        </w:rPr>
        <w:t>În</w:t>
      </w:r>
      <w:r w:rsidRPr="00120675">
        <w:rPr>
          <w:rFonts w:ascii="Calibri" w:hAnsi="Calibri"/>
          <w:bCs/>
        </w:rPr>
        <w:t>tocmit,</w:t>
      </w:r>
      <w:r>
        <w:rPr>
          <w:rFonts w:ascii="Calibri" w:hAnsi="Calibri"/>
          <w:bCs/>
        </w:rPr>
        <w:t xml:space="preserve">  Maseur </w:t>
      </w:r>
      <w:proofErr w:type="spellStart"/>
      <w:r>
        <w:rPr>
          <w:rFonts w:ascii="Calibri" w:hAnsi="Calibri"/>
          <w:bCs/>
        </w:rPr>
        <w:t>Limbianu</w:t>
      </w:r>
      <w:proofErr w:type="spellEnd"/>
      <w:r>
        <w:rPr>
          <w:rFonts w:ascii="Calibri" w:hAnsi="Calibri"/>
          <w:bCs/>
        </w:rPr>
        <w:t xml:space="preserve"> Gh. Claudiu  si prof. </w:t>
      </w:r>
      <w:proofErr w:type="spellStart"/>
      <w:r>
        <w:rPr>
          <w:rFonts w:ascii="Calibri" w:hAnsi="Calibri"/>
          <w:bCs/>
        </w:rPr>
        <w:t>Fugaciu</w:t>
      </w:r>
      <w:proofErr w:type="spellEnd"/>
      <w:r>
        <w:rPr>
          <w:rFonts w:ascii="Calibri" w:hAnsi="Calibri"/>
          <w:bCs/>
        </w:rPr>
        <w:t xml:space="preserve"> </w:t>
      </w:r>
      <w:proofErr w:type="spellStart"/>
      <w:r>
        <w:rPr>
          <w:rFonts w:ascii="Calibri" w:hAnsi="Calibri"/>
          <w:bCs/>
        </w:rPr>
        <w:t>Nadina</w:t>
      </w:r>
      <w:proofErr w:type="spellEnd"/>
    </w:p>
    <w:p w:rsidR="00286401" w:rsidRPr="00120675" w:rsidRDefault="00286401" w:rsidP="00BE0064">
      <w:pPr>
        <w:rPr>
          <w:rFonts w:ascii="Calibri" w:hAnsi="Calibri"/>
          <w:bCs/>
        </w:rPr>
      </w:pPr>
    </w:p>
    <w:p w:rsidR="00286401" w:rsidRDefault="00286401" w:rsidP="00286401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286401" w:rsidRDefault="00286401" w:rsidP="00286401">
      <w:pPr>
        <w:rPr>
          <w:lang w:val="en-US"/>
        </w:rPr>
      </w:pPr>
    </w:p>
    <w:p w:rsidR="00286401" w:rsidRDefault="00286401" w:rsidP="00286401">
      <w:pPr>
        <w:rPr>
          <w:lang w:val="en-US"/>
        </w:rPr>
      </w:pPr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        </w:t>
      </w:r>
    </w:p>
    <w:p w:rsidR="00286401" w:rsidRDefault="00286401" w:rsidP="00286401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286401" w:rsidRDefault="00286401" w:rsidP="00286401"/>
    <w:p w:rsidR="00286401" w:rsidRDefault="00286401" w:rsidP="00286401"/>
    <w:p w:rsidR="00286401" w:rsidRDefault="00286401" w:rsidP="00286401">
      <w:r>
        <w:t xml:space="preserve">           Președinte CA,    </w:t>
      </w:r>
    </w:p>
    <w:p w:rsidR="00286401" w:rsidRDefault="00286401" w:rsidP="00286401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286401" w:rsidRDefault="00286401" w:rsidP="00286401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794572" w:rsidRDefault="00794572" w:rsidP="00794572"/>
    <w:p w:rsidR="00BE0064" w:rsidRDefault="00BE006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Default="00463814" w:rsidP="00BE0064">
      <w:pPr>
        <w:rPr>
          <w:rFonts w:ascii="Calibri" w:hAnsi="Calibri"/>
          <w:bCs/>
        </w:rPr>
      </w:pPr>
    </w:p>
    <w:p w:rsidR="00463814" w:rsidRPr="00120675" w:rsidRDefault="00463814" w:rsidP="00BE0064">
      <w:pPr>
        <w:rPr>
          <w:rFonts w:ascii="Calibri" w:hAnsi="Calibri"/>
          <w:bCs/>
        </w:rPr>
      </w:pPr>
    </w:p>
    <w:p w:rsidR="00BE0064" w:rsidRPr="00120675" w:rsidRDefault="00BE0064" w:rsidP="00BE0064">
      <w:pPr>
        <w:rPr>
          <w:rFonts w:ascii="Calibri" w:hAnsi="Calibri"/>
          <w:bCs/>
        </w:rPr>
      </w:pPr>
    </w:p>
    <w:tbl>
      <w:tblPr>
        <w:tblpPr w:leftFromText="180" w:rightFromText="180" w:vertAnchor="text" w:horzAnchor="margin" w:tblpX="103" w:tblpY="778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289"/>
      </w:tblGrid>
      <w:tr w:rsidR="00BE0064" w:rsidRPr="008A6317" w:rsidTr="00286401">
        <w:trPr>
          <w:trHeight w:val="161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286401">
            <w:r>
              <w:rPr>
                <w:noProof/>
              </w:rPr>
              <w:drawing>
                <wp:inline distT="0" distB="0" distL="0" distR="0" wp14:anchorId="6E9F6F31" wp14:editId="757993B3">
                  <wp:extent cx="1066800" cy="914400"/>
                  <wp:effectExtent l="0" t="0" r="0" b="0"/>
                  <wp:docPr id="6" name="Imagine 1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Default="00BE0064" w:rsidP="00286401">
            <w:pPr>
              <w:jc w:val="center"/>
              <w:rPr>
                <w:i/>
                <w:iCs/>
                <w:sz w:val="16"/>
                <w:szCs w:val="32"/>
                <w:lang w:val="fr-FR"/>
              </w:rPr>
            </w:pPr>
          </w:p>
          <w:p w:rsidR="00286401" w:rsidRDefault="00286401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  <w:lang w:val="fr-FR"/>
              </w:rPr>
              <w:t>MINISTERUL EDUCAŢIEI  NAȚIONALE</w:t>
            </w:r>
          </w:p>
          <w:p w:rsidR="00BE0064" w:rsidRDefault="00BE0064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>INSPECTORATUL ŞCOLAR JUDEŢEAN HUNEDOARA</w:t>
            </w:r>
          </w:p>
          <w:p w:rsidR="00BE0064" w:rsidRDefault="00BE0064" w:rsidP="00286401">
            <w:pPr>
              <w:jc w:val="center"/>
              <w:rPr>
                <w:i/>
                <w:iCs/>
                <w:sz w:val="16"/>
                <w:szCs w:val="32"/>
              </w:rPr>
            </w:pPr>
            <w:r>
              <w:rPr>
                <w:i/>
                <w:iCs/>
                <w:sz w:val="16"/>
                <w:szCs w:val="32"/>
              </w:rPr>
              <w:t xml:space="preserve">LICEUL TEHNOLOGIC   </w:t>
            </w:r>
            <w:r>
              <w:rPr>
                <w:b/>
                <w:i/>
                <w:iCs/>
                <w:sz w:val="16"/>
                <w:szCs w:val="32"/>
              </w:rPr>
              <w:t xml:space="preserve">“NICOLAUS OLAHUS” </w:t>
            </w:r>
            <w:r>
              <w:rPr>
                <w:i/>
                <w:iCs/>
                <w:sz w:val="16"/>
                <w:szCs w:val="32"/>
              </w:rPr>
              <w:t>ORĂŞTIE</w:t>
            </w:r>
          </w:p>
          <w:p w:rsidR="00BE0064" w:rsidRDefault="00BE0064" w:rsidP="00286401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28"/>
              </w:rPr>
              <w:t xml:space="preserve">ROMÂNIA, </w:t>
            </w:r>
            <w:r>
              <w:rPr>
                <w:i/>
                <w:iCs/>
                <w:sz w:val="16"/>
                <w:szCs w:val="16"/>
              </w:rPr>
              <w:t>ORĂŞTIE</w:t>
            </w:r>
            <w:r>
              <w:rPr>
                <w:b/>
                <w:i/>
                <w:iCs/>
                <w:sz w:val="16"/>
                <w:szCs w:val="16"/>
              </w:rPr>
              <w:t>, Str. OCTAVIAN GOGA Nr. 25</w:t>
            </w:r>
          </w:p>
          <w:p w:rsidR="00BE0064" w:rsidRDefault="00BE0064" w:rsidP="00286401">
            <w:pPr>
              <w:jc w:val="center"/>
              <w:rPr>
                <w:b/>
                <w:i/>
                <w:iCs/>
                <w:sz w:val="16"/>
                <w:szCs w:val="16"/>
                <w:lang w:val="fr-FR"/>
              </w:rPr>
            </w:pPr>
            <w:r>
              <w:rPr>
                <w:b/>
                <w:i/>
                <w:iCs/>
                <w:sz w:val="16"/>
                <w:szCs w:val="16"/>
                <w:lang w:val="fr-FR"/>
              </w:rPr>
              <w:t>e-mail: nicolaus_olahus@yahoo.com</w:t>
            </w:r>
          </w:p>
          <w:p w:rsidR="00BE0064" w:rsidRPr="008A6317" w:rsidRDefault="00BE0064" w:rsidP="00286401">
            <w:pPr>
              <w:pStyle w:val="Titlu1"/>
              <w:rPr>
                <w:b w:val="0"/>
                <w:sz w:val="22"/>
                <w:szCs w:val="22"/>
              </w:rPr>
            </w:pPr>
            <w:r w:rsidRPr="008A6317">
              <w:rPr>
                <w:b w:val="0"/>
                <w:sz w:val="22"/>
                <w:szCs w:val="22"/>
              </w:rPr>
              <w:t>Tel/Fax: 0254/241389</w:t>
            </w:r>
          </w:p>
        </w:tc>
      </w:tr>
    </w:tbl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6401" w:rsidRPr="00286401" w:rsidRDefault="00286401" w:rsidP="00286401">
      <w:pPr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6401">
        <w:rPr>
          <w:rFonts w:ascii="Calibri" w:hAnsi="Calibri"/>
          <w:b/>
          <w:bCs/>
          <w:color w:val="000000" w:themeColor="text1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1519/11.03.2015</w:t>
      </w:r>
    </w:p>
    <w:p w:rsidR="004F3A18" w:rsidRPr="006C4FBF" w:rsidRDefault="004F3A18" w:rsidP="004F3A18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DR. MARTA MATE – I.S.G.A.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4F3A18" w:rsidRPr="006C4FBF" w:rsidRDefault="004F3A18" w:rsidP="004F3A18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PROF. DANA LUIZA CIOARĂ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4F3A18" w:rsidRPr="006C4FBF" w:rsidRDefault="004F3A18" w:rsidP="004F3A18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63814" w:rsidRPr="006C4FBF" w:rsidRDefault="00463814" w:rsidP="0046381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C4FB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6C4FBF">
        <w:rPr>
          <w:rFonts w:ascii="Calibri" w:hAnsi="Calibri"/>
          <w:b/>
          <w:color w:val="FF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5 ÎNVĂȚĂMÂNT POSTLICEAL  </w:t>
      </w:r>
    </w:p>
    <w:p w:rsidR="00463814" w:rsidRPr="00120675" w:rsidRDefault="00463814" w:rsidP="00463814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Profilul: </w:t>
      </w:r>
      <w:r>
        <w:rPr>
          <w:rFonts w:ascii="Calibri" w:hAnsi="Calibri"/>
          <w:bCs/>
        </w:rPr>
        <w:t>Igiena corpului uman</w:t>
      </w:r>
    </w:p>
    <w:p w:rsidR="00463814" w:rsidRPr="00120675" w:rsidRDefault="00463814" w:rsidP="00463814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>Domeniul profesional:</w:t>
      </w:r>
      <w:r>
        <w:rPr>
          <w:rFonts w:ascii="Calibri" w:hAnsi="Calibri"/>
          <w:bCs/>
        </w:rPr>
        <w:t>Servicii</w:t>
      </w:r>
    </w:p>
    <w:p w:rsidR="00463814" w:rsidRPr="00120675" w:rsidRDefault="00463814" w:rsidP="00463814">
      <w:pPr>
        <w:rPr>
          <w:rFonts w:ascii="Calibri" w:hAnsi="Calibri"/>
          <w:bCs/>
        </w:rPr>
      </w:pPr>
      <w:r w:rsidRPr="00120675">
        <w:rPr>
          <w:rFonts w:ascii="Calibri" w:hAnsi="Calibri"/>
          <w:bCs/>
        </w:rPr>
        <w:t xml:space="preserve">Calificarea profesională: Tehnician </w:t>
      </w:r>
      <w:r>
        <w:rPr>
          <w:rFonts w:ascii="Calibri" w:hAnsi="Calibri"/>
          <w:bCs/>
        </w:rPr>
        <w:t>maseur</w:t>
      </w:r>
      <w:r w:rsidRPr="00120675">
        <w:rPr>
          <w:rFonts w:ascii="Calibri" w:hAnsi="Calibri"/>
          <w:bCs/>
        </w:rPr>
        <w:t xml:space="preserve"> </w:t>
      </w:r>
    </w:p>
    <w:p w:rsidR="00286401" w:rsidRDefault="00286401" w:rsidP="00463814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 xml:space="preserve">CLASA:     P I                </w:t>
      </w:r>
    </w:p>
    <w:p w:rsidR="00463814" w:rsidRPr="00120675" w:rsidRDefault="00463814" w:rsidP="00463814">
      <w:pPr>
        <w:rPr>
          <w:rFonts w:ascii="Calibri" w:hAnsi="Calibri"/>
          <w:lang w:val="it-IT"/>
        </w:rPr>
      </w:pPr>
      <w:r>
        <w:rPr>
          <w:rFonts w:ascii="Calibri" w:hAnsi="Calibri"/>
          <w:lang w:val="it-IT"/>
        </w:rPr>
        <w:t xml:space="preserve"> </w:t>
      </w:r>
      <w:r w:rsidRPr="00120675">
        <w:rPr>
          <w:rFonts w:ascii="Calibri" w:hAnsi="Calibri"/>
          <w:lang w:val="it-IT"/>
        </w:rPr>
        <w:t>Nr. elev</w:t>
      </w:r>
      <w:r>
        <w:rPr>
          <w:rFonts w:ascii="Calibri" w:hAnsi="Calibri"/>
          <w:lang w:val="it-IT"/>
        </w:rPr>
        <w:t>i la inceputul anului scolar: 16</w:t>
      </w:r>
    </w:p>
    <w:p w:rsidR="00463814" w:rsidRPr="00F3456D" w:rsidRDefault="00463814" w:rsidP="00463814">
      <w:pPr>
        <w:rPr>
          <w:rFonts w:ascii="Calibri" w:hAnsi="Calibri"/>
          <w:lang w:val="pt-BR"/>
        </w:rPr>
      </w:pPr>
      <w:r w:rsidRPr="00120675">
        <w:rPr>
          <w:rFonts w:ascii="Calibri" w:hAnsi="Calibri"/>
          <w:lang w:val="pt-BR"/>
        </w:rPr>
        <w:t>AN SCOLAR 2014-2015</w:t>
      </w:r>
    </w:p>
    <w:p w:rsidR="00463814" w:rsidRPr="006C4FBF" w:rsidRDefault="00463814" w:rsidP="00463814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F3A18" w:rsidRPr="006C4FBF" w:rsidRDefault="004F3A18" w:rsidP="004F3A18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46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2"/>
        <w:gridCol w:w="4920"/>
        <w:gridCol w:w="3827"/>
      </w:tblGrid>
      <w:tr w:rsidR="004F3A18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F3A18" w:rsidRPr="006C4FBF" w:rsidRDefault="004F3A18" w:rsidP="0028640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6C4FB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PROFESOR COORDONATOR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E1D56" w:rsidRDefault="00794572" w:rsidP="00794572">
            <w:pPr>
              <w:rPr>
                <w:lang w:val="es-ES"/>
              </w:rPr>
            </w:pPr>
            <w:r>
              <w:rPr>
                <w:lang w:val="es-ES"/>
              </w:rPr>
              <w:t>Masajul regiunii cervicale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286401">
            <w:proofErr w:type="spellStart"/>
            <w:r w:rsidRPr="00CF0286">
              <w:rPr>
                <w:rFonts w:ascii="Calibri" w:hAnsi="Calibri"/>
                <w:bCs/>
              </w:rPr>
              <w:t>Limbianu</w:t>
            </w:r>
            <w:proofErr w:type="spellEnd"/>
            <w:r w:rsidRPr="00CF0286">
              <w:rPr>
                <w:rFonts w:ascii="Calibri" w:hAnsi="Calibri"/>
                <w:bCs/>
              </w:rPr>
              <w:t xml:space="preserve"> Gh</w:t>
            </w:r>
            <w:r w:rsidR="00286401">
              <w:rPr>
                <w:rFonts w:ascii="Calibri" w:hAnsi="Calibri"/>
                <w:bCs/>
              </w:rPr>
              <w:t>eorghe</w:t>
            </w:r>
            <w:r w:rsidRPr="00CF0286">
              <w:rPr>
                <w:rFonts w:ascii="Calibri" w:hAnsi="Calibri"/>
                <w:bCs/>
              </w:rPr>
              <w:t xml:space="preserve">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spatelui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membrelor superioare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membrelor inferioare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relaxant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Manevre ale masajului limfatic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Metodologia drenajului limfatic corespunzator regiunii anatomice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reflexogen al mainilor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reflexogen al talpilor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Indicatii si contraindicatii ale drenajului limfatic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Efectele masajului reflexogen asupra sistemelor organismului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anticelulitic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Masajul stimulant – tonifiant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Comunicarea verbala si nonverbala in relatia cu clientul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Elaborarea unui plan de afaceri pentru un cabinet de masaj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Indicatii si contraindicatii ale masajului clasic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Corelarea tipului de masaj cu afectiunea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Indicatii si contraindicatii in reflexoterapie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Tehnici complementare ale masajului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20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Realizarea unui program de masaj pe durata unei serii de tratament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794572">
            <w:r>
              <w:t>Reorganizarea programului de masaj in functie de evolutia clientului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286401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Pr="006C4FBF" w:rsidRDefault="00286401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 w:rsidP="00BE0064">
            <w:r>
              <w:t>Efecte locale si generale ale masajului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01" w:rsidRDefault="00286401">
            <w:proofErr w:type="spellStart"/>
            <w:r w:rsidRPr="007243EA">
              <w:rPr>
                <w:rFonts w:ascii="Calibri" w:hAnsi="Calibri"/>
                <w:bCs/>
              </w:rPr>
              <w:t>Limbianu</w:t>
            </w:r>
            <w:proofErr w:type="spellEnd"/>
            <w:r w:rsidRPr="007243EA">
              <w:rPr>
                <w:rFonts w:ascii="Calibri" w:hAnsi="Calibri"/>
                <w:bCs/>
              </w:rPr>
              <w:t xml:space="preserve"> Gheorghe Claudiu</w:t>
            </w:r>
          </w:p>
        </w:tc>
      </w:tr>
      <w:tr w:rsidR="00BE0064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BE0064" w:rsidP="00BE0064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5D738B" w:rsidRDefault="00BE0064" w:rsidP="00BE0064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EFECTELE MASAJULUI ASUPRA ORGANISMULUI: MECANISME DE PRODUCERE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064" w:rsidRPr="006C4FBF" w:rsidRDefault="00794572" w:rsidP="00794572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24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FOLOSIREA MASAJULUI IN SCOP IGIENIC SI PROFILACTIC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25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PROMOVAREA SERVICIILOR CABINETULUI DE MASAJ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ETICA SI DEONTOLOGIE PROFESIONALA IN CABINETUL DE MASAJ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27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IMPORTANTA MASAJULUI SOMATIC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28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TENHICI DE EFICIENTIZARE A COMUNICARII IN CADRUL CABUNETULUI DE MASAJ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29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MASAJUL CLASIC SAU TERAPEUTIC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30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TEHNICI DE MASAJ ANTICELULITIC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31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IGIENA MUNCII SI ORGANIZAREA CABINETUL DE MASAJ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32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COMBATEREA STRESULUI PRIN MASAJ SI TEHNICI COMPLEMENTARE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33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TEHNICI DE RECUPERARE MEDICALA CU AJUTORUL MASAJULUI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34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TEHNICI DE MASAJ ENERGIZANT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35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TIPURI DE MASAJ SI TEHNICI COMPLEMENTARE:PRESOPUNCTURA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36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TIPURI DE MASAJ SI TEHNICI COMPLEMENTARE: REFLEXOTERAPIA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36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37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 xml:space="preserve"> DRENAJUL LIMFATIC - SANATATE PRIN MASAJ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  <w:tr w:rsidR="00794572" w:rsidRPr="006C4FBF" w:rsidTr="00884281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6C4FBF" w:rsidRDefault="00794572" w:rsidP="00794572">
            <w:pPr>
              <w:ind w:left="720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38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Pr="005D738B" w:rsidRDefault="00794572" w:rsidP="00794572">
            <w:pPr>
              <w:shd w:val="clear" w:color="auto" w:fill="FFFFFF"/>
              <w:rPr>
                <w:sz w:val="20"/>
                <w:szCs w:val="20"/>
                <w:lang w:val="it-IT"/>
              </w:rPr>
            </w:pPr>
            <w:r w:rsidRPr="005D738B">
              <w:rPr>
                <w:sz w:val="20"/>
                <w:szCs w:val="20"/>
                <w:lang w:val="it-IT"/>
              </w:rPr>
              <w:t>EFECTELE MASAJULUI ASUPRA ORGANISMULUI: MECANISME DE PRODUCERE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2" w:rsidRDefault="00794572" w:rsidP="00794572">
            <w:r w:rsidRPr="0063300A">
              <w:rPr>
                <w:rFonts w:ascii="Calibri" w:hAnsi="Calibri"/>
                <w:bCs/>
              </w:rPr>
              <w:t>Fugaciu Nadina</w:t>
            </w:r>
          </w:p>
        </w:tc>
      </w:tr>
    </w:tbl>
    <w:p w:rsidR="00286401" w:rsidRDefault="00286401" w:rsidP="00BE0064">
      <w:pPr>
        <w:rPr>
          <w:rFonts w:ascii="Calibri" w:hAnsi="Calibri"/>
          <w:bCs/>
        </w:rPr>
      </w:pPr>
    </w:p>
    <w:p w:rsidR="00286401" w:rsidRDefault="00286401" w:rsidP="00BE0064">
      <w:pPr>
        <w:rPr>
          <w:rFonts w:ascii="Calibri" w:hAnsi="Calibri"/>
          <w:bCs/>
        </w:rPr>
      </w:pPr>
    </w:p>
    <w:p w:rsidR="00BE0064" w:rsidRDefault="00BE0064" w:rsidP="00BE0064">
      <w:pPr>
        <w:rPr>
          <w:rFonts w:ascii="Calibri" w:hAnsi="Calibri"/>
          <w:bCs/>
        </w:rPr>
      </w:pPr>
      <w:r>
        <w:rPr>
          <w:rFonts w:ascii="Calibri" w:hAnsi="Calibri"/>
          <w:bCs/>
        </w:rPr>
        <w:t>În</w:t>
      </w:r>
      <w:r w:rsidRPr="00120675">
        <w:rPr>
          <w:rFonts w:ascii="Calibri" w:hAnsi="Calibri"/>
          <w:bCs/>
        </w:rPr>
        <w:t>tocmit,</w:t>
      </w:r>
      <w:r>
        <w:rPr>
          <w:rFonts w:ascii="Calibri" w:hAnsi="Calibri"/>
          <w:bCs/>
        </w:rPr>
        <w:t xml:space="preserve">  Maseur </w:t>
      </w:r>
      <w:proofErr w:type="spellStart"/>
      <w:r>
        <w:rPr>
          <w:rFonts w:ascii="Calibri" w:hAnsi="Calibri"/>
          <w:bCs/>
        </w:rPr>
        <w:t>Limbianu</w:t>
      </w:r>
      <w:proofErr w:type="spellEnd"/>
      <w:r>
        <w:rPr>
          <w:rFonts w:ascii="Calibri" w:hAnsi="Calibri"/>
          <w:bCs/>
        </w:rPr>
        <w:t xml:space="preserve"> Gh. Claudiu  si prof. </w:t>
      </w:r>
      <w:proofErr w:type="spellStart"/>
      <w:r>
        <w:rPr>
          <w:rFonts w:ascii="Calibri" w:hAnsi="Calibri"/>
          <w:bCs/>
        </w:rPr>
        <w:t>Fugaciu</w:t>
      </w:r>
      <w:proofErr w:type="spellEnd"/>
      <w:r>
        <w:rPr>
          <w:rFonts w:ascii="Calibri" w:hAnsi="Calibri"/>
          <w:bCs/>
        </w:rPr>
        <w:t xml:space="preserve"> </w:t>
      </w:r>
      <w:proofErr w:type="spellStart"/>
      <w:r>
        <w:rPr>
          <w:rFonts w:ascii="Calibri" w:hAnsi="Calibri"/>
          <w:bCs/>
        </w:rPr>
        <w:t>Nadina</w:t>
      </w:r>
      <w:proofErr w:type="spellEnd"/>
    </w:p>
    <w:p w:rsidR="00286401" w:rsidRPr="00120675" w:rsidRDefault="00286401" w:rsidP="00BE0064">
      <w:pPr>
        <w:rPr>
          <w:rFonts w:ascii="Calibri" w:hAnsi="Calibri"/>
          <w:bCs/>
        </w:rPr>
      </w:pPr>
    </w:p>
    <w:p w:rsidR="00286401" w:rsidRDefault="00286401" w:rsidP="00286401">
      <w:pPr>
        <w:rPr>
          <w:lang w:val="en-US"/>
        </w:rPr>
      </w:pPr>
      <w:proofErr w:type="spellStart"/>
      <w:r>
        <w:rPr>
          <w:lang w:val="en-US"/>
        </w:rPr>
        <w:t>Nume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prenume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responsabil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arie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curriculară</w:t>
      </w:r>
      <w:proofErr w:type="spellEnd"/>
      <w:r>
        <w:rPr>
          <w:lang w:val="en-US"/>
        </w:rPr>
        <w:t xml:space="preserve"> ,</w:t>
      </w:r>
      <w:proofErr w:type="gramEnd"/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Ing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Aurelia SAS</w:t>
      </w:r>
    </w:p>
    <w:p w:rsidR="00286401" w:rsidRDefault="00286401" w:rsidP="00286401">
      <w:pPr>
        <w:rPr>
          <w:lang w:val="en-US"/>
        </w:rPr>
      </w:pPr>
    </w:p>
    <w:p w:rsidR="00286401" w:rsidRDefault="00286401" w:rsidP="00286401">
      <w:pPr>
        <w:rPr>
          <w:lang w:val="en-US"/>
        </w:rPr>
      </w:pPr>
      <w:r>
        <w:rPr>
          <w:lang w:val="en-US"/>
        </w:rPr>
        <w:t xml:space="preserve">              </w:t>
      </w:r>
    </w:p>
    <w:p w:rsidR="00286401" w:rsidRDefault="00286401" w:rsidP="00286401">
      <w:proofErr w:type="spellStart"/>
      <w:r>
        <w:rPr>
          <w:lang w:val="en-US"/>
        </w:rPr>
        <w:t>Temele</w:t>
      </w:r>
      <w:proofErr w:type="spellEnd"/>
      <w:r>
        <w:rPr>
          <w:lang w:val="en-US"/>
        </w:rPr>
        <w:t xml:space="preserve">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Consilul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Administra</w:t>
      </w:r>
      <w:proofErr w:type="spellEnd"/>
      <w:r>
        <w:t>ție al unității școlare din data de17.12.2014</w:t>
      </w:r>
    </w:p>
    <w:p w:rsidR="00286401" w:rsidRDefault="00286401" w:rsidP="00286401"/>
    <w:p w:rsidR="00286401" w:rsidRDefault="00286401" w:rsidP="00286401"/>
    <w:p w:rsidR="00286401" w:rsidRDefault="00286401" w:rsidP="00286401">
      <w:r>
        <w:t xml:space="preserve">           Președinte CA,    </w:t>
      </w:r>
    </w:p>
    <w:p w:rsidR="00286401" w:rsidRDefault="00286401" w:rsidP="00286401">
      <w:pPr>
        <w:rPr>
          <w:lang w:val="en-US"/>
        </w:rPr>
      </w:pPr>
      <w:r>
        <w:t xml:space="preserve">                Director</w:t>
      </w:r>
      <w:r>
        <w:rPr>
          <w:lang w:val="en-US"/>
        </w:rPr>
        <w:t>,</w:t>
      </w:r>
    </w:p>
    <w:p w:rsidR="00286401" w:rsidRDefault="00286401" w:rsidP="00286401">
      <w:r>
        <w:rPr>
          <w:lang w:val="en-US"/>
        </w:rPr>
        <w:t xml:space="preserve">Prof. </w:t>
      </w:r>
      <w:proofErr w:type="spellStart"/>
      <w:r>
        <w:rPr>
          <w:lang w:val="en-US"/>
        </w:rPr>
        <w:t>Lenu</w:t>
      </w:r>
      <w:proofErr w:type="spellEnd"/>
      <w:r>
        <w:t>ța Aurelia CÎNDEA</w:t>
      </w:r>
    </w:p>
    <w:p w:rsidR="00BE0064" w:rsidRPr="00120675" w:rsidRDefault="00BE0064" w:rsidP="00BE0064">
      <w:pPr>
        <w:rPr>
          <w:rFonts w:ascii="Calibri" w:hAnsi="Calibri"/>
          <w:bCs/>
        </w:rPr>
      </w:pPr>
    </w:p>
    <w:p w:rsidR="004F3A18" w:rsidRDefault="004F3A18" w:rsidP="004F3A18"/>
    <w:p w:rsidR="004F3A18" w:rsidRDefault="004F3A18"/>
    <w:sectPr w:rsidR="004F3A18" w:rsidSect="00286401">
      <w:pgSz w:w="11906" w:h="16838" w:code="9"/>
      <w:pgMar w:top="142" w:right="567" w:bottom="567" w:left="935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BF"/>
    <w:rsid w:val="0002175B"/>
    <w:rsid w:val="00145A5C"/>
    <w:rsid w:val="00286401"/>
    <w:rsid w:val="002A74F7"/>
    <w:rsid w:val="00463814"/>
    <w:rsid w:val="004F3A18"/>
    <w:rsid w:val="005170AD"/>
    <w:rsid w:val="006C4FBF"/>
    <w:rsid w:val="00794572"/>
    <w:rsid w:val="00884281"/>
    <w:rsid w:val="00986954"/>
    <w:rsid w:val="00A920AB"/>
    <w:rsid w:val="00BE0064"/>
    <w:rsid w:val="00C14D4F"/>
    <w:rsid w:val="00DE3CDB"/>
    <w:rsid w:val="00ED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F3A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F3A18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paragraph" w:styleId="Textsimplu">
    <w:name w:val="Plain Text"/>
    <w:aliases w:val=" Caracter Caracter Caracter, Caracter Caracter,Caracter Caracter Caracter,Caracter Caracter,Caracter Caracter Char"/>
    <w:basedOn w:val="Normal"/>
    <w:link w:val="TextsimpluCaracter"/>
    <w:rsid w:val="00C14D4F"/>
    <w:rPr>
      <w:rFonts w:ascii="Courier New" w:hAnsi="Courier New"/>
      <w:sz w:val="20"/>
      <w:szCs w:val="20"/>
      <w:lang w:val="en-US" w:eastAsia="en-US"/>
    </w:rPr>
  </w:style>
  <w:style w:type="character" w:customStyle="1" w:styleId="TextsimpluCaracter">
    <w:name w:val="Text simplu Caracter"/>
    <w:aliases w:val=" Caracter Caracter Caracter Caracter, Caracter Caracter Caracter1,Caracter Caracter Caracter Caracter,Caracter Caracter Caracter1,Caracter Caracter Char Caracter"/>
    <w:basedOn w:val="Fontdeparagrafimplicit"/>
    <w:link w:val="Textsimplu"/>
    <w:rsid w:val="00C14D4F"/>
    <w:rPr>
      <w:rFonts w:ascii="Courier New" w:eastAsia="Times New Roman" w:hAnsi="Courier New" w:cs="Times New Roman"/>
      <w:sz w:val="20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D6C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D6C6C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F3A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F3A18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paragraph" w:styleId="Textsimplu">
    <w:name w:val="Plain Text"/>
    <w:aliases w:val=" Caracter Caracter Caracter, Caracter Caracter,Caracter Caracter Caracter,Caracter Caracter,Caracter Caracter Char"/>
    <w:basedOn w:val="Normal"/>
    <w:link w:val="TextsimpluCaracter"/>
    <w:rsid w:val="00C14D4F"/>
    <w:rPr>
      <w:rFonts w:ascii="Courier New" w:hAnsi="Courier New"/>
      <w:sz w:val="20"/>
      <w:szCs w:val="20"/>
      <w:lang w:val="en-US" w:eastAsia="en-US"/>
    </w:rPr>
  </w:style>
  <w:style w:type="character" w:customStyle="1" w:styleId="TextsimpluCaracter">
    <w:name w:val="Text simplu Caracter"/>
    <w:aliases w:val=" Caracter Caracter Caracter Caracter, Caracter Caracter Caracter1,Caracter Caracter Caracter Caracter,Caracter Caracter Caracter1,Caracter Caracter Char Caracter"/>
    <w:basedOn w:val="Fontdeparagrafimplicit"/>
    <w:link w:val="Textsimplu"/>
    <w:rsid w:val="00C14D4F"/>
    <w:rPr>
      <w:rFonts w:ascii="Courier New" w:eastAsia="Times New Roman" w:hAnsi="Courier New" w:cs="Times New Roman"/>
      <w:sz w:val="20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D6C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D6C6C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974FD-9E0E-43A5-8941-23F5D9E0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3107</Words>
  <Characters>18027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</dc:creator>
  <cp:lastModifiedBy>ADMIN</cp:lastModifiedBy>
  <cp:revision>3</cp:revision>
  <cp:lastPrinted>2015-03-11T13:49:00Z</cp:lastPrinted>
  <dcterms:created xsi:type="dcterms:W3CDTF">2015-03-11T11:52:00Z</dcterms:created>
  <dcterms:modified xsi:type="dcterms:W3CDTF">2015-03-11T13:50:00Z</dcterms:modified>
</cp:coreProperties>
</file>